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686"/>
        <w:gridCol w:w="2976"/>
      </w:tblGrid>
      <w:tr w:rsidR="001F55AC" w14:paraId="6073D1AF" w14:textId="77777777" w:rsidTr="003C7EC7">
        <w:trPr>
          <w:trHeight w:val="634"/>
        </w:trPr>
        <w:tc>
          <w:tcPr>
            <w:tcW w:w="1980" w:type="dxa"/>
            <w:vAlign w:val="center"/>
          </w:tcPr>
          <w:p w14:paraId="5A834FB2" w14:textId="296F2BFB" w:rsidR="001F55AC" w:rsidRPr="003C7EC7" w:rsidRDefault="001F55AC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260" w:type="dxa"/>
            <w:vAlign w:val="center"/>
          </w:tcPr>
          <w:p w14:paraId="7A954244" w14:textId="476EAA85" w:rsidR="001F55AC" w:rsidRPr="003C7EC7" w:rsidRDefault="001F55AC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/ pakietu edukacyjnego</w:t>
            </w:r>
          </w:p>
        </w:tc>
        <w:tc>
          <w:tcPr>
            <w:tcW w:w="3686" w:type="dxa"/>
            <w:vAlign w:val="center"/>
          </w:tcPr>
          <w:p w14:paraId="4B1C2C67" w14:textId="0CC2E3BB" w:rsidR="001F55AC" w:rsidRPr="003C7EC7" w:rsidRDefault="001F55AC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976" w:type="dxa"/>
            <w:vAlign w:val="center"/>
          </w:tcPr>
          <w:p w14:paraId="12E05572" w14:textId="51ABDEA8" w:rsidR="001F55AC" w:rsidRPr="003C7EC7" w:rsidRDefault="001F55AC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1F55AC" w14:paraId="602CC26F" w14:textId="77777777" w:rsidTr="00E440F7">
        <w:tc>
          <w:tcPr>
            <w:tcW w:w="1980" w:type="dxa"/>
            <w:vAlign w:val="center"/>
          </w:tcPr>
          <w:p w14:paraId="56401F48" w14:textId="41EC6D16" w:rsidR="001F55AC" w:rsidRPr="003C7EC7" w:rsidRDefault="001F55AC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przedszkolna</w:t>
            </w:r>
          </w:p>
        </w:tc>
        <w:tc>
          <w:tcPr>
            <w:tcW w:w="3260" w:type="dxa"/>
            <w:vAlign w:val="center"/>
          </w:tcPr>
          <w:p w14:paraId="4E110AD3" w14:textId="77777777" w:rsidR="001F55AC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Seria edukacyjna </w:t>
            </w:r>
          </w:p>
          <w:p w14:paraId="1E84ED93" w14:textId="343AC7D5" w:rsidR="001F55AC" w:rsidRPr="00746DBB" w:rsidRDefault="001F55AC" w:rsidP="00E440F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6D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Supersmyki. Poziom B+</w:t>
            </w:r>
          </w:p>
          <w:p w14:paraId="0AC0384A" w14:textId="77777777" w:rsidR="001F55AC" w:rsidRPr="00E440F7" w:rsidRDefault="001F55AC" w:rsidP="00746DB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skład pakietu wchodzą:</w:t>
            </w:r>
          </w:p>
          <w:p w14:paraId="3FC3477B" w14:textId="2BB50E28" w:rsidR="001F55AC" w:rsidRPr="00E440F7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40F7">
              <w:rPr>
                <w:rFonts w:ascii="Times New Roman" w:hAnsi="Times New Roman" w:cs="Times New Roman"/>
                <w:sz w:val="24"/>
                <w:szCs w:val="24"/>
              </w:rPr>
              <w:t xml:space="preserve"> Karty pracy, cz. 1–4</w:t>
            </w:r>
          </w:p>
          <w:p w14:paraId="419A09FF" w14:textId="7D33A48B" w:rsidR="001F55AC" w:rsidRPr="00E440F7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40F7">
              <w:rPr>
                <w:rFonts w:ascii="Times New Roman" w:hAnsi="Times New Roman" w:cs="Times New Roman"/>
                <w:sz w:val="24"/>
                <w:szCs w:val="24"/>
              </w:rPr>
              <w:t>Wyprawka plastyczna</w:t>
            </w:r>
          </w:p>
          <w:p w14:paraId="4D7E61C3" w14:textId="484F4EAA" w:rsidR="001F55AC" w:rsidRPr="00E440F7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40F7">
              <w:rPr>
                <w:rFonts w:ascii="Times New Roman" w:hAnsi="Times New Roman" w:cs="Times New Roman"/>
                <w:sz w:val="24"/>
                <w:szCs w:val="24"/>
              </w:rPr>
              <w:t>Zeszyt Supersmyka</w:t>
            </w:r>
          </w:p>
          <w:p w14:paraId="047965C9" w14:textId="0D7FAB18" w:rsidR="001F55AC" w:rsidRPr="00E440F7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40F7">
              <w:rPr>
                <w:rFonts w:ascii="Times New Roman" w:hAnsi="Times New Roman" w:cs="Times New Roman"/>
                <w:sz w:val="24"/>
                <w:szCs w:val="24"/>
              </w:rPr>
              <w:t>Klocki NEMI</w:t>
            </w:r>
          </w:p>
          <w:p w14:paraId="74FCFEE5" w14:textId="219C2610" w:rsidR="001F55AC" w:rsidRPr="00E440F7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40F7">
              <w:rPr>
                <w:rFonts w:ascii="Times New Roman" w:hAnsi="Times New Roman" w:cs="Times New Roman"/>
                <w:sz w:val="24"/>
                <w:szCs w:val="24"/>
              </w:rPr>
              <w:t>Karta Supersmyka</w:t>
            </w:r>
          </w:p>
        </w:tc>
        <w:tc>
          <w:tcPr>
            <w:tcW w:w="3686" w:type="dxa"/>
            <w:vAlign w:val="center"/>
          </w:tcPr>
          <w:p w14:paraId="28CB8D0E" w14:textId="6D72706B" w:rsidR="001F55AC" w:rsidRPr="00AB1CFD" w:rsidRDefault="001F55AC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Monika Sobkowiak, Anna Banaś, Wiesława Żaba-Żabińska</w:t>
            </w:r>
          </w:p>
        </w:tc>
        <w:tc>
          <w:tcPr>
            <w:tcW w:w="2976" w:type="dxa"/>
            <w:vAlign w:val="center"/>
          </w:tcPr>
          <w:p w14:paraId="27C1C861" w14:textId="77777777" w:rsidR="001F55AC" w:rsidRPr="00746DBB" w:rsidRDefault="001F55AC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746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Grupa MAC  S.A.</w:t>
            </w:r>
          </w:p>
          <w:p w14:paraId="23EF214A" w14:textId="77777777" w:rsidR="001F55AC" w:rsidRPr="00AB1CFD" w:rsidRDefault="001F55AC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AC" w14:paraId="1EA73DE3" w14:textId="77777777" w:rsidTr="00E440F7">
        <w:tc>
          <w:tcPr>
            <w:tcW w:w="1980" w:type="dxa"/>
            <w:vAlign w:val="center"/>
          </w:tcPr>
          <w:p w14:paraId="37D1B3EA" w14:textId="1C50C718" w:rsidR="001F55AC" w:rsidRPr="003C7EC7" w:rsidRDefault="001F55AC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260" w:type="dxa"/>
            <w:vAlign w:val="center"/>
          </w:tcPr>
          <w:p w14:paraId="02EFDC46" w14:textId="569C33AE" w:rsidR="001F55AC" w:rsidRPr="00746DBB" w:rsidRDefault="001F55AC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Kocham Pana Jezusa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Podręcznik z ćwiczeniami (dwie części)</w:t>
            </w:r>
          </w:p>
        </w:tc>
        <w:tc>
          <w:tcPr>
            <w:tcW w:w="3686" w:type="dxa"/>
            <w:vAlign w:val="center"/>
          </w:tcPr>
          <w:p w14:paraId="46E208C0" w14:textId="0EFF5477" w:rsidR="001F55AC" w:rsidRDefault="001F55AC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Paweł Płaczek</w:t>
            </w:r>
          </w:p>
        </w:tc>
        <w:tc>
          <w:tcPr>
            <w:tcW w:w="2976" w:type="dxa"/>
            <w:vAlign w:val="center"/>
          </w:tcPr>
          <w:p w14:paraId="687684BE" w14:textId="19312849" w:rsidR="001F55AC" w:rsidRPr="00746DBB" w:rsidRDefault="001F55AC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1F55AC" w14:paraId="2F82E1BA" w14:textId="77777777" w:rsidTr="001F55AC">
        <w:tc>
          <w:tcPr>
            <w:tcW w:w="1980" w:type="dxa"/>
            <w:shd w:val="clear" w:color="auto" w:fill="auto"/>
            <w:vAlign w:val="center"/>
          </w:tcPr>
          <w:p w14:paraId="1B2FFBDF" w14:textId="1D6EA9EB" w:rsidR="001F55AC" w:rsidRPr="003C7EC7" w:rsidRDefault="001F55AC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DE5EF3" w14:textId="33FC9CE1" w:rsidR="001F55AC" w:rsidRPr="003C7EC7" w:rsidRDefault="001F55AC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E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Kid’s Box Starter</w:t>
            </w:r>
            <w:r w:rsidRPr="003C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 Book with CD-ROM British English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ED47F3" w14:textId="6AB837F7" w:rsidR="001F55AC" w:rsidRDefault="001F55AC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1E">
              <w:rPr>
                <w:rFonts w:ascii="Times New Roman" w:hAnsi="Times New Roman" w:cs="Times New Roman"/>
                <w:sz w:val="24"/>
                <w:szCs w:val="24"/>
              </w:rPr>
              <w:t xml:space="preserve">Caroline Nixon, Michael </w:t>
            </w:r>
            <w:proofErr w:type="spellStart"/>
            <w:r w:rsidRPr="003A421E">
              <w:rPr>
                <w:rFonts w:ascii="Times New Roman" w:hAnsi="Times New Roman" w:cs="Times New Roman"/>
                <w:sz w:val="24"/>
                <w:szCs w:val="24"/>
              </w:rPr>
              <w:t>Tomlinson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CEE0D8B" w14:textId="7C60B385" w:rsidR="001F55AC" w:rsidRDefault="001F55AC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Cambridge University Press</w:t>
            </w:r>
          </w:p>
        </w:tc>
        <w:bookmarkStart w:id="0" w:name="_GoBack"/>
        <w:bookmarkEnd w:id="0"/>
      </w:tr>
    </w:tbl>
    <w:p w14:paraId="0C83A980" w14:textId="77777777" w:rsidR="00AB1CFD" w:rsidRDefault="00AB1CFD" w:rsidP="00AB1CFD">
      <w:pPr>
        <w:spacing w:after="0" w:line="240" w:lineRule="auto"/>
      </w:pPr>
    </w:p>
    <w:sectPr w:rsidR="00AB1CFD" w:rsidSect="00AB1C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DF65" w14:textId="77777777" w:rsidR="00030D2C" w:rsidRDefault="00030D2C" w:rsidP="00AB1CFD">
      <w:pPr>
        <w:spacing w:after="0" w:line="240" w:lineRule="auto"/>
      </w:pPr>
      <w:r>
        <w:separator/>
      </w:r>
    </w:p>
  </w:endnote>
  <w:endnote w:type="continuationSeparator" w:id="0">
    <w:p w14:paraId="50076332" w14:textId="77777777" w:rsidR="00030D2C" w:rsidRDefault="00030D2C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21B4B" w14:textId="77777777" w:rsidR="00030D2C" w:rsidRDefault="00030D2C" w:rsidP="00AB1CFD">
      <w:pPr>
        <w:spacing w:after="0" w:line="240" w:lineRule="auto"/>
      </w:pPr>
      <w:r>
        <w:separator/>
      </w:r>
    </w:p>
  </w:footnote>
  <w:footnote w:type="continuationSeparator" w:id="0">
    <w:p w14:paraId="32ABC579" w14:textId="77777777" w:rsidR="00030D2C" w:rsidRDefault="00030D2C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35CE4754" w:rsidR="00AB1CFD" w:rsidRP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KLASA 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5019"/>
    <w:rsid w:val="00030D2C"/>
    <w:rsid w:val="001F55AC"/>
    <w:rsid w:val="003136EF"/>
    <w:rsid w:val="003A421E"/>
    <w:rsid w:val="003C7EC7"/>
    <w:rsid w:val="00746DBB"/>
    <w:rsid w:val="00AB1CFD"/>
    <w:rsid w:val="00BF1607"/>
    <w:rsid w:val="00E440F7"/>
    <w:rsid w:val="00F569E8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3</cp:revision>
  <dcterms:created xsi:type="dcterms:W3CDTF">2022-08-18T15:03:00Z</dcterms:created>
  <dcterms:modified xsi:type="dcterms:W3CDTF">2022-08-30T10:42:00Z</dcterms:modified>
</cp:coreProperties>
</file>