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977"/>
        <w:gridCol w:w="2976"/>
      </w:tblGrid>
      <w:tr w:rsidR="00460711" w14:paraId="6073D1AF" w14:textId="77777777" w:rsidTr="00E50C37">
        <w:trPr>
          <w:trHeight w:val="634"/>
        </w:trPr>
        <w:tc>
          <w:tcPr>
            <w:tcW w:w="1980" w:type="dxa"/>
            <w:vAlign w:val="center"/>
          </w:tcPr>
          <w:p w14:paraId="5A834FB2" w14:textId="296F2BFB" w:rsidR="00460711" w:rsidRPr="003C7EC7" w:rsidRDefault="0046071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969" w:type="dxa"/>
            <w:vAlign w:val="center"/>
          </w:tcPr>
          <w:p w14:paraId="7A954244" w14:textId="476EAA85" w:rsidR="00460711" w:rsidRPr="003C7EC7" w:rsidRDefault="0046071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 / pakietu edukacyjnego</w:t>
            </w:r>
          </w:p>
        </w:tc>
        <w:tc>
          <w:tcPr>
            <w:tcW w:w="2977" w:type="dxa"/>
            <w:vAlign w:val="center"/>
          </w:tcPr>
          <w:p w14:paraId="4B1C2C67" w14:textId="0CC2E3BB" w:rsidR="00460711" w:rsidRPr="003C7EC7" w:rsidRDefault="0046071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976" w:type="dxa"/>
            <w:vAlign w:val="center"/>
          </w:tcPr>
          <w:p w14:paraId="12E05572" w14:textId="51ABDEA8" w:rsidR="00460711" w:rsidRPr="003C7EC7" w:rsidRDefault="00460711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460711" w14:paraId="602CC26F" w14:textId="77777777" w:rsidTr="00E50C37">
        <w:tc>
          <w:tcPr>
            <w:tcW w:w="1980" w:type="dxa"/>
            <w:vAlign w:val="center"/>
          </w:tcPr>
          <w:p w14:paraId="56401F48" w14:textId="38A886F7" w:rsidR="00460711" w:rsidRPr="003C7EC7" w:rsidRDefault="0046071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3969" w:type="dxa"/>
            <w:vAlign w:val="center"/>
          </w:tcPr>
          <w:p w14:paraId="4E110AD3" w14:textId="77777777" w:rsidR="00460711" w:rsidRDefault="00460711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Seria edukacyjna </w:t>
            </w:r>
          </w:p>
          <w:p w14:paraId="1E84ED93" w14:textId="6A5DF240" w:rsidR="00460711" w:rsidRPr="00746DBB" w:rsidRDefault="00460711" w:rsidP="00E440F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Ja-Ty-My. Klasa 1</w:t>
            </w:r>
          </w:p>
          <w:p w14:paraId="0AC0384A" w14:textId="77777777" w:rsidR="00460711" w:rsidRPr="00E440F7" w:rsidRDefault="00460711" w:rsidP="00746DB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skład pakietu wchodzą:</w:t>
            </w:r>
          </w:p>
          <w:p w14:paraId="3FC3477B" w14:textId="48B85187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Radosne odkrywanie świata </w:t>
            </w:r>
            <w:r w:rsidRPr="00E82545">
              <w:rPr>
                <w:rFonts w:ascii="Times New Roman" w:hAnsi="Times New Roman" w:cs="Times New Roman"/>
              </w:rPr>
              <w:t>cz. 1</w:t>
            </w:r>
          </w:p>
          <w:p w14:paraId="621C7777" w14:textId="46C7EA69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alfabetu </w:t>
            </w:r>
            <w:r w:rsidRPr="00E82545">
              <w:rPr>
                <w:rFonts w:ascii="Times New Roman" w:hAnsi="Times New Roman" w:cs="Times New Roman"/>
              </w:rPr>
              <w:t>cz. A.</w:t>
            </w:r>
          </w:p>
          <w:p w14:paraId="419A09FF" w14:textId="7E789475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Radosne odkrywanie świata </w:t>
            </w:r>
            <w:r w:rsidRPr="00E82545">
              <w:rPr>
                <w:rFonts w:ascii="Times New Roman" w:hAnsi="Times New Roman" w:cs="Times New Roman"/>
              </w:rPr>
              <w:t>cz. 2</w:t>
            </w:r>
          </w:p>
          <w:p w14:paraId="72E4564B" w14:textId="19C9EF1F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alfabetu </w:t>
            </w:r>
            <w:r w:rsidRPr="00E82545">
              <w:rPr>
                <w:rFonts w:ascii="Times New Roman" w:hAnsi="Times New Roman" w:cs="Times New Roman"/>
              </w:rPr>
              <w:t xml:space="preserve">cz. </w:t>
            </w:r>
            <w:r>
              <w:rPr>
                <w:rFonts w:ascii="Times New Roman" w:hAnsi="Times New Roman" w:cs="Times New Roman"/>
              </w:rPr>
              <w:t>B.</w:t>
            </w:r>
          </w:p>
          <w:p w14:paraId="4D7E61C3" w14:textId="5C09038E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 w:rsidRPr="00E82545">
              <w:rPr>
                <w:rFonts w:ascii="Times New Roman" w:hAnsi="Times New Roman" w:cs="Times New Roman"/>
              </w:rPr>
              <w:t>cz.1</w:t>
            </w:r>
          </w:p>
          <w:p w14:paraId="60DA4370" w14:textId="30A60C09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 w:rsidRPr="00E82545">
              <w:rPr>
                <w:rFonts w:ascii="Times New Roman" w:hAnsi="Times New Roman" w:cs="Times New Roman"/>
              </w:rPr>
              <w:t>cz. 1</w:t>
            </w:r>
          </w:p>
          <w:p w14:paraId="047965C9" w14:textId="0BA63D4E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Podręcznik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 w:rsidRPr="00E82545">
              <w:rPr>
                <w:rFonts w:ascii="Times New Roman" w:hAnsi="Times New Roman" w:cs="Times New Roman"/>
              </w:rPr>
              <w:t>cz. 2</w:t>
            </w:r>
          </w:p>
          <w:p w14:paraId="4BA959B6" w14:textId="2DB8D2F7" w:rsidR="00460711" w:rsidRPr="00E82545" w:rsidRDefault="00460711" w:rsidP="00E440F7">
            <w:pPr>
              <w:rPr>
                <w:rFonts w:ascii="Times New Roman" w:hAnsi="Times New Roman" w:cs="Times New Roman"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 xml:space="preserve">Na tropach matematyki </w:t>
            </w:r>
            <w:r w:rsidRPr="00E82545">
              <w:rPr>
                <w:rFonts w:ascii="Times New Roman" w:hAnsi="Times New Roman" w:cs="Times New Roman"/>
              </w:rPr>
              <w:t xml:space="preserve">cz.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2EB9173" w14:textId="77777777" w:rsidR="00460711" w:rsidRPr="00E82545" w:rsidRDefault="00460711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Wycinanki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>Na tropach przyrody</w:t>
            </w:r>
          </w:p>
          <w:p w14:paraId="351D92D0" w14:textId="77777777" w:rsidR="00460711" w:rsidRDefault="00460711" w:rsidP="00E440F7">
            <w:pPr>
              <w:rPr>
                <w:rFonts w:ascii="Times New Roman" w:hAnsi="Times New Roman" w:cs="Times New Roman"/>
                <w:i/>
                <w:iCs/>
              </w:rPr>
            </w:pPr>
            <w:r w:rsidRPr="00E82545">
              <w:rPr>
                <w:rFonts w:ascii="Times New Roman" w:hAnsi="Times New Roman" w:cs="Times New Roman"/>
              </w:rPr>
              <w:t xml:space="preserve">– Ćwiczenia </w:t>
            </w:r>
            <w:r w:rsidRPr="00E82545">
              <w:rPr>
                <w:rFonts w:ascii="Times New Roman" w:hAnsi="Times New Roman" w:cs="Times New Roman"/>
                <w:i/>
                <w:iCs/>
              </w:rPr>
              <w:t>Idę do drugiej klasy</w:t>
            </w:r>
          </w:p>
          <w:p w14:paraId="314DE3B9" w14:textId="77777777" w:rsidR="00460711" w:rsidRDefault="0046071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cz. 1</w:t>
            </w:r>
          </w:p>
          <w:p w14:paraId="03E08E0D" w14:textId="77777777" w:rsidR="00460711" w:rsidRDefault="0046071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matematyczny cz. 2</w:t>
            </w:r>
          </w:p>
          <w:p w14:paraId="75B610B8" w14:textId="77777777" w:rsidR="00460711" w:rsidRDefault="00460711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Zeszyt kaligraficzny cz. 1</w:t>
            </w:r>
          </w:p>
          <w:p w14:paraId="74FCFEE5" w14:textId="6A274A25" w:rsidR="00460711" w:rsidRPr="00E906FB" w:rsidRDefault="00460711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Zeszyt kaligraficzny cz. 2</w:t>
            </w:r>
          </w:p>
        </w:tc>
        <w:tc>
          <w:tcPr>
            <w:tcW w:w="2977" w:type="dxa"/>
            <w:vAlign w:val="center"/>
          </w:tcPr>
          <w:p w14:paraId="28CB8D0E" w14:textId="384BBACD" w:rsidR="00460711" w:rsidRPr="00AB1CFD" w:rsidRDefault="0046071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Białobrzeska</w:t>
            </w:r>
          </w:p>
        </w:tc>
        <w:tc>
          <w:tcPr>
            <w:tcW w:w="2976" w:type="dxa"/>
            <w:vAlign w:val="center"/>
          </w:tcPr>
          <w:p w14:paraId="23EF214A" w14:textId="701BC456" w:rsidR="00460711" w:rsidRPr="00AB1CFD" w:rsidRDefault="00460711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DIDASKO</w:t>
            </w:r>
          </w:p>
        </w:tc>
      </w:tr>
      <w:tr w:rsidR="00460711" w14:paraId="1EA73DE3" w14:textId="77777777" w:rsidTr="00E50C37">
        <w:tc>
          <w:tcPr>
            <w:tcW w:w="1980" w:type="dxa"/>
            <w:vAlign w:val="center"/>
          </w:tcPr>
          <w:p w14:paraId="37D1B3EA" w14:textId="1C50C718" w:rsidR="00460711" w:rsidRPr="003C7EC7" w:rsidRDefault="0046071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969" w:type="dxa"/>
            <w:vAlign w:val="center"/>
          </w:tcPr>
          <w:p w14:paraId="02EFDC46" w14:textId="3E31A671" w:rsidR="00460711" w:rsidRPr="00746DBB" w:rsidRDefault="00460711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Bóg jest naszym </w:t>
            </w:r>
            <w:r w:rsidRPr="00E82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Ojcem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254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ćwiczeniami (dwie części)</w:t>
            </w:r>
          </w:p>
        </w:tc>
        <w:tc>
          <w:tcPr>
            <w:tcW w:w="2977" w:type="dxa"/>
            <w:vAlign w:val="center"/>
          </w:tcPr>
          <w:p w14:paraId="46E208C0" w14:textId="0EFF5477" w:rsidR="00460711" w:rsidRDefault="0046071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Paweł Płaczek</w:t>
            </w:r>
          </w:p>
        </w:tc>
        <w:tc>
          <w:tcPr>
            <w:tcW w:w="2976" w:type="dxa"/>
            <w:vAlign w:val="center"/>
          </w:tcPr>
          <w:p w14:paraId="687684BE" w14:textId="19312849" w:rsidR="00460711" w:rsidRPr="00746DBB" w:rsidRDefault="00460711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460711" w14:paraId="2F82E1BA" w14:textId="77777777" w:rsidTr="00E50C37">
        <w:tc>
          <w:tcPr>
            <w:tcW w:w="1980" w:type="dxa"/>
            <w:vAlign w:val="center"/>
          </w:tcPr>
          <w:p w14:paraId="1B2FFBDF" w14:textId="1D6EA9EB" w:rsidR="00460711" w:rsidRPr="003C7EC7" w:rsidRDefault="00460711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3969" w:type="dxa"/>
            <w:vAlign w:val="center"/>
          </w:tcPr>
          <w:p w14:paraId="1ADE5EF3" w14:textId="2F271B46" w:rsidR="00460711" w:rsidRPr="003C7EC7" w:rsidRDefault="00460711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E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Kid’s Box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Level 1</w:t>
            </w:r>
            <w:r w:rsidRPr="003C7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Pupil's Book British English</w:t>
            </w:r>
          </w:p>
        </w:tc>
        <w:tc>
          <w:tcPr>
            <w:tcW w:w="2977" w:type="dxa"/>
            <w:vAlign w:val="center"/>
          </w:tcPr>
          <w:p w14:paraId="5FED47F3" w14:textId="6AB837F7" w:rsidR="00460711" w:rsidRDefault="00460711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21E">
              <w:rPr>
                <w:rFonts w:ascii="Times New Roman" w:hAnsi="Times New Roman" w:cs="Times New Roman"/>
                <w:sz w:val="24"/>
                <w:szCs w:val="24"/>
              </w:rPr>
              <w:t xml:space="preserve">Caroline Nixon, Michael </w:t>
            </w:r>
            <w:proofErr w:type="spellStart"/>
            <w:r w:rsidRPr="003A421E">
              <w:rPr>
                <w:rFonts w:ascii="Times New Roman" w:hAnsi="Times New Roman" w:cs="Times New Roman"/>
                <w:sz w:val="24"/>
                <w:szCs w:val="24"/>
              </w:rPr>
              <w:t>Tomlinson</w:t>
            </w:r>
            <w:proofErr w:type="spellEnd"/>
          </w:p>
        </w:tc>
        <w:tc>
          <w:tcPr>
            <w:tcW w:w="2976" w:type="dxa"/>
            <w:vAlign w:val="center"/>
          </w:tcPr>
          <w:p w14:paraId="2CEE0D8B" w14:textId="7C60B385" w:rsidR="00460711" w:rsidRDefault="00460711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Cambridge University Press</w:t>
            </w:r>
          </w:p>
        </w:tc>
      </w:tr>
    </w:tbl>
    <w:p w14:paraId="0C83A980" w14:textId="77777777" w:rsidR="00AB1CFD" w:rsidRDefault="00AB1CFD" w:rsidP="00AB1CFD">
      <w:pPr>
        <w:spacing w:after="0" w:line="240" w:lineRule="auto"/>
      </w:pPr>
    </w:p>
    <w:sectPr w:rsidR="00AB1CFD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B8BA" w14:textId="77777777" w:rsidR="00CC2F6E" w:rsidRDefault="00CC2F6E" w:rsidP="00AB1CFD">
      <w:pPr>
        <w:spacing w:after="0" w:line="240" w:lineRule="auto"/>
      </w:pPr>
      <w:r>
        <w:separator/>
      </w:r>
    </w:p>
  </w:endnote>
  <w:endnote w:type="continuationSeparator" w:id="0">
    <w:p w14:paraId="2D405A0B" w14:textId="77777777" w:rsidR="00CC2F6E" w:rsidRDefault="00CC2F6E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BF88" w14:textId="77777777" w:rsidR="00CC2F6E" w:rsidRDefault="00CC2F6E" w:rsidP="00AB1CFD">
      <w:pPr>
        <w:spacing w:after="0" w:line="240" w:lineRule="auto"/>
      </w:pPr>
      <w:r>
        <w:separator/>
      </w:r>
    </w:p>
  </w:footnote>
  <w:footnote w:type="continuationSeparator" w:id="0">
    <w:p w14:paraId="0C1EB3F1" w14:textId="77777777" w:rsidR="00CC2F6E" w:rsidRDefault="00CC2F6E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4D3C0731" w:rsidR="00AB1CFD" w:rsidRP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E82545">
      <w:rPr>
        <w:rFonts w:ascii="Times New Roman" w:hAnsi="Times New Roman" w:cs="Times New Roman"/>
        <w:b/>
        <w:b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3136EF"/>
    <w:rsid w:val="003A421E"/>
    <w:rsid w:val="003C7EC7"/>
    <w:rsid w:val="00460711"/>
    <w:rsid w:val="00514658"/>
    <w:rsid w:val="00571ECB"/>
    <w:rsid w:val="00746DBB"/>
    <w:rsid w:val="00AB1CFD"/>
    <w:rsid w:val="00C32038"/>
    <w:rsid w:val="00CC2F6E"/>
    <w:rsid w:val="00E440F7"/>
    <w:rsid w:val="00E50C37"/>
    <w:rsid w:val="00E82545"/>
    <w:rsid w:val="00E906FB"/>
    <w:rsid w:val="00F569E8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3</cp:revision>
  <dcterms:created xsi:type="dcterms:W3CDTF">2022-08-18T15:07:00Z</dcterms:created>
  <dcterms:modified xsi:type="dcterms:W3CDTF">2022-08-30T10:42:00Z</dcterms:modified>
</cp:coreProperties>
</file>