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4291"/>
        <w:gridCol w:w="3260"/>
        <w:gridCol w:w="2330"/>
      </w:tblGrid>
      <w:tr w:rsidR="00712498" w14:paraId="6073D1AF" w14:textId="77777777" w:rsidTr="008449BF">
        <w:trPr>
          <w:trHeight w:val="634"/>
        </w:trPr>
        <w:tc>
          <w:tcPr>
            <w:tcW w:w="2083" w:type="dxa"/>
            <w:vAlign w:val="center"/>
          </w:tcPr>
          <w:p w14:paraId="5A834FB2" w14:textId="296F2BFB" w:rsidR="00712498" w:rsidRPr="003C7EC7" w:rsidRDefault="00712498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91" w:type="dxa"/>
            <w:vAlign w:val="center"/>
          </w:tcPr>
          <w:p w14:paraId="7A954244" w14:textId="7F47C1AC" w:rsidR="00712498" w:rsidRPr="003C7EC7" w:rsidRDefault="00712498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podręcznika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Tytuł zeszytu ćwiczeń</w:t>
            </w:r>
          </w:p>
        </w:tc>
        <w:tc>
          <w:tcPr>
            <w:tcW w:w="3260" w:type="dxa"/>
            <w:vAlign w:val="center"/>
          </w:tcPr>
          <w:p w14:paraId="4B1C2C67" w14:textId="0CC2E3BB" w:rsidR="00712498" w:rsidRPr="003C7EC7" w:rsidRDefault="00712498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330" w:type="dxa"/>
            <w:vAlign w:val="center"/>
          </w:tcPr>
          <w:p w14:paraId="12E05572" w14:textId="51ABDEA8" w:rsidR="00712498" w:rsidRPr="003C7EC7" w:rsidRDefault="00712498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12498" w14:paraId="602CC26F" w14:textId="77777777" w:rsidTr="008449BF">
        <w:tc>
          <w:tcPr>
            <w:tcW w:w="2083" w:type="dxa"/>
            <w:vMerge w:val="restart"/>
            <w:vAlign w:val="center"/>
          </w:tcPr>
          <w:p w14:paraId="56401F48" w14:textId="6158FE86" w:rsidR="00712498" w:rsidRPr="003C7EC7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291" w:type="dxa"/>
            <w:vAlign w:val="center"/>
          </w:tcPr>
          <w:p w14:paraId="74FCFEE5" w14:textId="0D9655B2" w:rsidR="00712498" w:rsidRPr="00E61259" w:rsidRDefault="00712498" w:rsidP="00E440F7">
            <w:pPr>
              <w:rPr>
                <w:rFonts w:ascii="Times New Roman" w:hAnsi="Times New Roman" w:cs="Times New Roman"/>
              </w:rPr>
            </w:pPr>
            <w:r w:rsidRPr="00F119EE">
              <w:rPr>
                <w:rFonts w:ascii="Times New Roman" w:hAnsi="Times New Roman" w:cs="Times New Roman"/>
              </w:rPr>
              <w:t>Biologia</w:t>
            </w:r>
            <w:r>
              <w:rPr>
                <w:rFonts w:ascii="Times New Roman" w:hAnsi="Times New Roman" w:cs="Times New Roman"/>
              </w:rPr>
              <w:t>7</w:t>
            </w:r>
            <w:r w:rsidRPr="00F119EE">
              <w:rPr>
                <w:rFonts w:ascii="Times New Roman" w:hAnsi="Times New Roman" w:cs="Times New Roman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28CB8D0E" w14:textId="676B2E41" w:rsidR="00712498" w:rsidRPr="00AB1CFD" w:rsidRDefault="0071249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Ewa Jastrzębska, Ewa Kłos, Wawrzyniec Kofta, Ewa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330" w:type="dxa"/>
            <w:vMerge w:val="restart"/>
            <w:vAlign w:val="center"/>
          </w:tcPr>
          <w:p w14:paraId="23EF214A" w14:textId="480B8655" w:rsidR="00712498" w:rsidRPr="00AB1CFD" w:rsidRDefault="00712498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12498" w14:paraId="1EA73DE3" w14:textId="77777777" w:rsidTr="008449BF">
        <w:tc>
          <w:tcPr>
            <w:tcW w:w="2083" w:type="dxa"/>
            <w:vMerge/>
            <w:vAlign w:val="center"/>
          </w:tcPr>
          <w:p w14:paraId="37D1B3EA" w14:textId="53C9975E" w:rsidR="00712498" w:rsidRPr="003C7EC7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02EFDC46" w14:textId="623EE133" w:rsidR="00712498" w:rsidRPr="00746DBB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46E208C0" w14:textId="32947553" w:rsidR="00712498" w:rsidRDefault="00712498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687684BE" w14:textId="1FD26F3B" w:rsidR="00712498" w:rsidRPr="00746DBB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712498" w14:paraId="3E71152C" w14:textId="77777777" w:rsidTr="008449BF">
        <w:tc>
          <w:tcPr>
            <w:tcW w:w="2083" w:type="dxa"/>
            <w:vMerge w:val="restart"/>
            <w:vAlign w:val="center"/>
          </w:tcPr>
          <w:p w14:paraId="20DCD951" w14:textId="48E7B758" w:rsidR="00712498" w:rsidRPr="003C7EC7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91" w:type="dxa"/>
            <w:vAlign w:val="center"/>
          </w:tcPr>
          <w:p w14:paraId="5389AA41" w14:textId="20158524" w:rsidR="00712498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6355516F" w14:textId="517ADEF8" w:rsidR="00712498" w:rsidRDefault="00712498" w:rsidP="0047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12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2330" w:type="dxa"/>
            <w:vMerge w:val="restart"/>
            <w:vAlign w:val="center"/>
          </w:tcPr>
          <w:p w14:paraId="5B21F6A6" w14:textId="546147E1" w:rsidR="00712498" w:rsidRPr="00746DBB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712498" w14:paraId="0D190D6E" w14:textId="77777777" w:rsidTr="008449BF">
        <w:tc>
          <w:tcPr>
            <w:tcW w:w="2083" w:type="dxa"/>
            <w:vMerge/>
            <w:vAlign w:val="center"/>
          </w:tcPr>
          <w:p w14:paraId="7792AC65" w14:textId="77777777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50ECA44A" w14:textId="7101CB3F" w:rsidR="00712498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Planeta nowa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21677FA1" w14:textId="77777777" w:rsidR="00712498" w:rsidRDefault="00712498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1A9807AD" w14:textId="77777777" w:rsidR="00712498" w:rsidRPr="00746DBB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712498" w14:paraId="58BC882B" w14:textId="77777777" w:rsidTr="008449BF">
        <w:tc>
          <w:tcPr>
            <w:tcW w:w="2083" w:type="dxa"/>
            <w:vMerge w:val="restart"/>
            <w:vAlign w:val="center"/>
          </w:tcPr>
          <w:p w14:paraId="16C319F6" w14:textId="15D9A02A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4291" w:type="dxa"/>
            <w:vAlign w:val="center"/>
          </w:tcPr>
          <w:p w14:paraId="55C7ACF6" w14:textId="7CD6C015" w:rsidR="00712498" w:rsidRPr="00F119EE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 7. Podręcznik</w:t>
            </w:r>
          </w:p>
        </w:tc>
        <w:tc>
          <w:tcPr>
            <w:tcW w:w="3260" w:type="dxa"/>
            <w:vMerge w:val="restart"/>
            <w:vAlign w:val="center"/>
          </w:tcPr>
          <w:p w14:paraId="684334DA" w14:textId="165D4110" w:rsidR="00712498" w:rsidRDefault="00712498" w:rsidP="0047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12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475E12">
              <w:rPr>
                <w:rFonts w:ascii="Times New Roman" w:hAnsi="Times New Roman" w:cs="Times New Roman"/>
                <w:sz w:val="24"/>
                <w:szCs w:val="24"/>
              </w:rPr>
              <w:t>Nawrotny-Różańska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14:paraId="754F8714" w14:textId="324FDC82" w:rsidR="00712498" w:rsidRPr="00746DBB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712498" w14:paraId="5BB869BC" w14:textId="77777777" w:rsidTr="008449BF">
        <w:tc>
          <w:tcPr>
            <w:tcW w:w="2083" w:type="dxa"/>
            <w:vMerge/>
            <w:vAlign w:val="center"/>
          </w:tcPr>
          <w:p w14:paraId="7555202A" w14:textId="77777777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5DBFEDA2" w14:textId="26E3E8B3" w:rsidR="00712498" w:rsidRPr="00F119EE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12"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3260" w:type="dxa"/>
            <w:vMerge/>
            <w:vAlign w:val="center"/>
          </w:tcPr>
          <w:p w14:paraId="270C3BCA" w14:textId="77777777" w:rsidR="00712498" w:rsidRDefault="00712498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1B5E895B" w14:textId="77777777" w:rsidR="00712498" w:rsidRPr="00746DBB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712498" w14:paraId="7BA10420" w14:textId="77777777" w:rsidTr="008449BF">
        <w:tc>
          <w:tcPr>
            <w:tcW w:w="2083" w:type="dxa"/>
            <w:vAlign w:val="center"/>
          </w:tcPr>
          <w:p w14:paraId="15BCF56A" w14:textId="65B3CDF1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4291" w:type="dxa"/>
            <w:vAlign w:val="center"/>
          </w:tcPr>
          <w:p w14:paraId="0D1FB3C2" w14:textId="03000EA5" w:rsidR="00712498" w:rsidRPr="00F119EE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 7. Podręcznik</w:t>
            </w:r>
          </w:p>
        </w:tc>
        <w:tc>
          <w:tcPr>
            <w:tcW w:w="3260" w:type="dxa"/>
            <w:vAlign w:val="center"/>
          </w:tcPr>
          <w:p w14:paraId="143FE190" w14:textId="67C9D728" w:rsidR="00712498" w:rsidRDefault="00712498" w:rsidP="0047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12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330" w:type="dxa"/>
            <w:vAlign w:val="center"/>
          </w:tcPr>
          <w:p w14:paraId="71BCFABF" w14:textId="11053ECB" w:rsidR="00712498" w:rsidRPr="00746DBB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712498" w14:paraId="2F82E1BA" w14:textId="77777777" w:rsidTr="008449BF">
        <w:tc>
          <w:tcPr>
            <w:tcW w:w="2083" w:type="dxa"/>
            <w:vMerge w:val="restart"/>
            <w:vAlign w:val="center"/>
          </w:tcPr>
          <w:p w14:paraId="1B2FFBDF" w14:textId="5DB6F13E" w:rsidR="00712498" w:rsidRPr="003C7EC7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91" w:type="dxa"/>
            <w:vAlign w:val="center"/>
          </w:tcPr>
          <w:p w14:paraId="1ADE5EF3" w14:textId="45519F63" w:rsidR="00712498" w:rsidRPr="003F37E5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. Podręcznik </w:t>
            </w:r>
          </w:p>
        </w:tc>
        <w:tc>
          <w:tcPr>
            <w:tcW w:w="3260" w:type="dxa"/>
            <w:vMerge w:val="restart"/>
            <w:vAlign w:val="center"/>
          </w:tcPr>
          <w:p w14:paraId="5FED47F3" w14:textId="43D0EC48" w:rsidR="00712498" w:rsidRDefault="0071249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Kowalewski, </w:t>
            </w: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Igor Kąkolewski, Anita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330" w:type="dxa"/>
            <w:vMerge w:val="restart"/>
            <w:vAlign w:val="center"/>
          </w:tcPr>
          <w:p w14:paraId="2CEE0D8B" w14:textId="4C22B2B2" w:rsidR="00712498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712498" w14:paraId="42AD5EF6" w14:textId="77777777" w:rsidTr="008449BF">
        <w:tc>
          <w:tcPr>
            <w:tcW w:w="2083" w:type="dxa"/>
            <w:vMerge/>
            <w:vAlign w:val="center"/>
          </w:tcPr>
          <w:p w14:paraId="16CE2AA3" w14:textId="77777777" w:rsidR="00712498" w:rsidRPr="003C7EC7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7E4676FE" w14:textId="675C7473" w:rsidR="00712498" w:rsidRPr="003F37E5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</w:p>
        </w:tc>
        <w:tc>
          <w:tcPr>
            <w:tcW w:w="3260" w:type="dxa"/>
            <w:vMerge/>
            <w:vAlign w:val="center"/>
          </w:tcPr>
          <w:p w14:paraId="704FEEEC" w14:textId="77777777" w:rsidR="00712498" w:rsidRDefault="00712498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458DCF4B" w14:textId="77777777" w:rsidR="00712498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712498" w14:paraId="3040DCBB" w14:textId="77777777" w:rsidTr="008449BF">
        <w:tc>
          <w:tcPr>
            <w:tcW w:w="2083" w:type="dxa"/>
            <w:vAlign w:val="center"/>
          </w:tcPr>
          <w:p w14:paraId="7A0F93D1" w14:textId="05463B0F" w:rsidR="00712498" w:rsidRPr="003C7EC7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91" w:type="dxa"/>
            <w:vAlign w:val="center"/>
          </w:tcPr>
          <w:p w14:paraId="42A6B130" w14:textId="05A6D385" w:rsidR="00712498" w:rsidRPr="003F37E5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szkoły podstawowej.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0FE84672" w14:textId="7386E4FA" w:rsidR="00712498" w:rsidRDefault="00712498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330" w:type="dxa"/>
            <w:vAlign w:val="center"/>
          </w:tcPr>
          <w:p w14:paraId="5CE34C3E" w14:textId="378BB63B" w:rsidR="00712498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712498" w:rsidRPr="00961F7E" w14:paraId="78090255" w14:textId="77777777" w:rsidTr="008449BF">
        <w:tc>
          <w:tcPr>
            <w:tcW w:w="2083" w:type="dxa"/>
            <w:vMerge w:val="restart"/>
            <w:vAlign w:val="center"/>
          </w:tcPr>
          <w:p w14:paraId="4E36E816" w14:textId="32794D07" w:rsidR="00712498" w:rsidRPr="003C7EC7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291" w:type="dxa"/>
            <w:vAlign w:val="center"/>
          </w:tcPr>
          <w:p w14:paraId="2B7275B3" w14:textId="5E08DB90" w:rsidR="00712498" w:rsidRPr="00961F7E" w:rsidRDefault="00712498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Level 4. 2nd Edition Student's Book (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B1)</w:t>
            </w:r>
          </w:p>
        </w:tc>
        <w:tc>
          <w:tcPr>
            <w:tcW w:w="3260" w:type="dxa"/>
            <w:vMerge w:val="restart"/>
            <w:vAlign w:val="center"/>
          </w:tcPr>
          <w:p w14:paraId="611A2878" w14:textId="15A3590F" w:rsidR="00712498" w:rsidRPr="00961F7E" w:rsidRDefault="00712498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James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Strying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Nicholas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14:paraId="438F78A2" w14:textId="55F6763D" w:rsidR="00712498" w:rsidRPr="00961F7E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Cambride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Univeristy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Press</w:t>
            </w:r>
          </w:p>
        </w:tc>
      </w:tr>
      <w:tr w:rsidR="00712498" w:rsidRPr="00475E12" w14:paraId="247B02B2" w14:textId="77777777" w:rsidTr="008449BF">
        <w:tc>
          <w:tcPr>
            <w:tcW w:w="2083" w:type="dxa"/>
            <w:vMerge/>
            <w:vAlign w:val="center"/>
          </w:tcPr>
          <w:p w14:paraId="47AC9E53" w14:textId="77777777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4442B636" w14:textId="49035774" w:rsidR="00712498" w:rsidRPr="00961F7E" w:rsidRDefault="00712498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Level 4. 2nd Edition Workbook (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B1)</w:t>
            </w:r>
          </w:p>
        </w:tc>
        <w:tc>
          <w:tcPr>
            <w:tcW w:w="3260" w:type="dxa"/>
            <w:vMerge/>
            <w:vAlign w:val="center"/>
          </w:tcPr>
          <w:p w14:paraId="4E550A36" w14:textId="77777777" w:rsidR="00712498" w:rsidRPr="00961F7E" w:rsidRDefault="00712498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2F75963B" w14:textId="77777777" w:rsidR="00712498" w:rsidRPr="00961F7E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712498" w:rsidRPr="008449BF" w14:paraId="2932FAB0" w14:textId="77777777" w:rsidTr="008449BF">
        <w:tc>
          <w:tcPr>
            <w:tcW w:w="2083" w:type="dxa"/>
            <w:vMerge w:val="restart"/>
            <w:vAlign w:val="center"/>
          </w:tcPr>
          <w:p w14:paraId="60FBDF36" w14:textId="3739850D" w:rsidR="00712498" w:rsidRPr="00961F7E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HISZPAŃSKI</w:t>
            </w:r>
          </w:p>
        </w:tc>
        <w:tc>
          <w:tcPr>
            <w:tcW w:w="4291" w:type="dxa"/>
            <w:vAlign w:val="center"/>
          </w:tcPr>
          <w:p w14:paraId="39AF0F5B" w14:textId="33157D1B" w:rsidR="00712498" w:rsidRPr="00961F7E" w:rsidRDefault="00712498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Explora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0BECEFC0" w14:textId="70B93D00" w:rsidR="00712498" w:rsidRPr="00F119EE" w:rsidRDefault="00712498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Xavier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Pascual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Lopez, Agnieszka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Dudziak-Szukała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Arleta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Kaźmierczak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Jose Carlos Garcia Gonzalez</w:t>
            </w:r>
          </w:p>
        </w:tc>
        <w:tc>
          <w:tcPr>
            <w:tcW w:w="2330" w:type="dxa"/>
            <w:vMerge w:val="restart"/>
            <w:vAlign w:val="center"/>
          </w:tcPr>
          <w:p w14:paraId="1BB65C7D" w14:textId="06393EA4" w:rsidR="00712498" w:rsidRPr="00F119EE" w:rsidRDefault="00712498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Wydawnictwo Draco</w:t>
            </w:r>
          </w:p>
        </w:tc>
      </w:tr>
      <w:tr w:rsidR="00712498" w:rsidRPr="00F119EE" w14:paraId="472B55E1" w14:textId="77777777" w:rsidTr="0045289E">
        <w:trPr>
          <w:trHeight w:val="1240"/>
        </w:trPr>
        <w:tc>
          <w:tcPr>
            <w:tcW w:w="2083" w:type="dxa"/>
            <w:vMerge/>
            <w:vAlign w:val="center"/>
          </w:tcPr>
          <w:p w14:paraId="58EA6F07" w14:textId="77777777" w:rsidR="00712498" w:rsidRPr="008449BF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4B25029" w14:textId="4DE8A2C5" w:rsidR="00712498" w:rsidRPr="00961F7E" w:rsidRDefault="00712498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Explora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37BA0EF6" w14:textId="77777777" w:rsidR="00712498" w:rsidRPr="00961F7E" w:rsidRDefault="00712498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77DCB394" w14:textId="77777777" w:rsidR="00712498" w:rsidRPr="00961F7E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712498" w:rsidRPr="008449BF" w14:paraId="4C0CAF6D" w14:textId="77777777" w:rsidTr="008449BF">
        <w:tc>
          <w:tcPr>
            <w:tcW w:w="2083" w:type="dxa"/>
            <w:vMerge w:val="restart"/>
            <w:vAlign w:val="center"/>
          </w:tcPr>
          <w:p w14:paraId="535E8BE6" w14:textId="532F0EC3" w:rsidR="00712498" w:rsidRPr="00961F7E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J. NIEMIECKI</w:t>
            </w:r>
          </w:p>
        </w:tc>
        <w:tc>
          <w:tcPr>
            <w:tcW w:w="4291" w:type="dxa"/>
            <w:vAlign w:val="center"/>
          </w:tcPr>
          <w:p w14:paraId="6D29D4F6" w14:textId="07212C03" w:rsidR="00712498" w:rsidRPr="008449BF" w:rsidRDefault="00712498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weiter Deutsch EXTRA 1.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78DBDC79" w14:textId="35ED3206" w:rsidR="00712498" w:rsidRPr="008449BF" w:rsidRDefault="00712498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Marta Kozubska, Ewa Krawczyk, Lucyna Zastąpiło</w:t>
            </w:r>
          </w:p>
        </w:tc>
        <w:tc>
          <w:tcPr>
            <w:tcW w:w="2330" w:type="dxa"/>
            <w:vMerge w:val="restart"/>
            <w:vAlign w:val="center"/>
          </w:tcPr>
          <w:p w14:paraId="25A5F895" w14:textId="0FE0F618" w:rsidR="00712498" w:rsidRPr="008449BF" w:rsidRDefault="00712498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PWN Wydawnictwo Szkolne Sp. z o.o. sp.k.</w:t>
            </w:r>
          </w:p>
        </w:tc>
      </w:tr>
      <w:tr w:rsidR="00712498" w:rsidRPr="00475E12" w14:paraId="6A8B3E94" w14:textId="77777777" w:rsidTr="008449BF">
        <w:tc>
          <w:tcPr>
            <w:tcW w:w="2083" w:type="dxa"/>
            <w:vMerge/>
            <w:vAlign w:val="center"/>
          </w:tcPr>
          <w:p w14:paraId="7C4D5B0F" w14:textId="77777777" w:rsidR="00712498" w:rsidRPr="008449BF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EAB4429" w14:textId="5C6ED780" w:rsidR="00712498" w:rsidRPr="008449BF" w:rsidRDefault="00712498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weiter Deutsch EXTRA 1.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Zeszyt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4B62C085" w14:textId="77777777" w:rsidR="00712498" w:rsidRPr="008449BF" w:rsidRDefault="00712498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30" w:type="dxa"/>
            <w:vMerge/>
            <w:vAlign w:val="center"/>
          </w:tcPr>
          <w:p w14:paraId="2680902D" w14:textId="77777777" w:rsidR="00712498" w:rsidRPr="008449BF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pl-PL"/>
              </w:rPr>
            </w:pPr>
          </w:p>
        </w:tc>
      </w:tr>
      <w:tr w:rsidR="00712498" w:rsidRPr="005344F6" w14:paraId="7448615E" w14:textId="77777777" w:rsidTr="008449BF">
        <w:tc>
          <w:tcPr>
            <w:tcW w:w="2083" w:type="dxa"/>
            <w:vMerge w:val="restart"/>
            <w:vAlign w:val="center"/>
          </w:tcPr>
          <w:p w14:paraId="33F2864B" w14:textId="6E4CE2F0" w:rsidR="00712498" w:rsidRPr="008449BF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291" w:type="dxa"/>
            <w:vAlign w:val="center"/>
          </w:tcPr>
          <w:p w14:paraId="7A16C8E7" w14:textId="6553EE08" w:rsidR="00712498" w:rsidRPr="005344F6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57264811" w14:textId="108C93EC" w:rsidR="00712498" w:rsidRPr="005344F6" w:rsidRDefault="00712498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Joanna </w:t>
            </w:r>
            <w:proofErr w:type="spellStart"/>
            <w:r w:rsidRPr="0045289E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45289E">
              <w:rPr>
                <w:rFonts w:ascii="Times New Roman" w:hAnsi="Times New Roman" w:cs="Times New Roman"/>
                <w:sz w:val="24"/>
                <w:szCs w:val="24"/>
              </w:rPr>
              <w:t>, Katarzyna Łęka, Joanna Krzemińska, Joanna Kostrzewa, Natalia Bielawska</w:t>
            </w:r>
          </w:p>
        </w:tc>
        <w:tc>
          <w:tcPr>
            <w:tcW w:w="2330" w:type="dxa"/>
            <w:vMerge w:val="restart"/>
            <w:vAlign w:val="center"/>
          </w:tcPr>
          <w:p w14:paraId="72A7A1A5" w14:textId="169C327F" w:rsidR="00712498" w:rsidRPr="005344F6" w:rsidRDefault="00712498" w:rsidP="005344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712498" w:rsidRPr="005344F6" w14:paraId="43E982EA" w14:textId="77777777" w:rsidTr="008449BF">
        <w:tc>
          <w:tcPr>
            <w:tcW w:w="2083" w:type="dxa"/>
            <w:vMerge/>
            <w:vAlign w:val="center"/>
          </w:tcPr>
          <w:p w14:paraId="43D69980" w14:textId="77777777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1ACBA13D" w14:textId="1DF51C0F" w:rsidR="00712498" w:rsidRPr="005344F6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10F55D8E" w14:textId="77777777" w:rsidR="00712498" w:rsidRPr="005344F6" w:rsidRDefault="00712498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3012D380" w14:textId="77777777" w:rsidR="00712498" w:rsidRPr="005344F6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712498" w:rsidRPr="005344F6" w14:paraId="085C627D" w14:textId="77777777" w:rsidTr="008449BF">
        <w:tc>
          <w:tcPr>
            <w:tcW w:w="2083" w:type="dxa"/>
            <w:vAlign w:val="center"/>
          </w:tcPr>
          <w:p w14:paraId="36138253" w14:textId="781C50DB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4291" w:type="dxa"/>
            <w:vAlign w:val="center"/>
          </w:tcPr>
          <w:p w14:paraId="257B6F2A" w14:textId="4115D68A" w:rsidR="00712498" w:rsidRPr="005344F6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Align w:val="center"/>
          </w:tcPr>
          <w:p w14:paraId="0B645CE7" w14:textId="20E2A337" w:rsidR="00712498" w:rsidRPr="005344F6" w:rsidRDefault="00712498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9E">
              <w:rPr>
                <w:rFonts w:ascii="Times New Roman" w:hAnsi="Times New Roman" w:cs="Times New Roman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2330" w:type="dxa"/>
            <w:vAlign w:val="center"/>
          </w:tcPr>
          <w:p w14:paraId="244CB7B4" w14:textId="48475550" w:rsidR="00712498" w:rsidRPr="005344F6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712498" w:rsidRPr="005344F6" w14:paraId="50530DFC" w14:textId="77777777" w:rsidTr="008449BF">
        <w:tc>
          <w:tcPr>
            <w:tcW w:w="2083" w:type="dxa"/>
            <w:vAlign w:val="center"/>
          </w:tcPr>
          <w:p w14:paraId="29C58BF0" w14:textId="7F2359D1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291" w:type="dxa"/>
            <w:vAlign w:val="center"/>
          </w:tcPr>
          <w:p w14:paraId="1A962CD0" w14:textId="035BB126" w:rsidR="00712498" w:rsidRPr="005344F6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14:paraId="0E41EB00" w14:textId="01D7F850" w:rsidR="00712498" w:rsidRPr="005344F6" w:rsidRDefault="00712498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30" w:type="dxa"/>
            <w:vAlign w:val="center"/>
          </w:tcPr>
          <w:p w14:paraId="11E124C3" w14:textId="6F0C0D7A" w:rsidR="00712498" w:rsidRPr="005344F6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712498" w:rsidRPr="005344F6" w14:paraId="5697A601" w14:textId="77777777" w:rsidTr="008449BF">
        <w:tc>
          <w:tcPr>
            <w:tcW w:w="2083" w:type="dxa"/>
            <w:vAlign w:val="center"/>
          </w:tcPr>
          <w:p w14:paraId="3F6AADDC" w14:textId="70864974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291" w:type="dxa"/>
            <w:vAlign w:val="center"/>
          </w:tcPr>
          <w:p w14:paraId="7A9C96E7" w14:textId="5B16B156" w:rsidR="00712498" w:rsidRPr="005344F6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7</w:t>
            </w:r>
          </w:p>
        </w:tc>
        <w:tc>
          <w:tcPr>
            <w:tcW w:w="3260" w:type="dxa"/>
            <w:vAlign w:val="center"/>
          </w:tcPr>
          <w:p w14:paraId="64560EC8" w14:textId="26F96849" w:rsidR="00712498" w:rsidRPr="005344F6" w:rsidRDefault="00712498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-Ossowska</w:t>
            </w:r>
          </w:p>
        </w:tc>
        <w:tc>
          <w:tcPr>
            <w:tcW w:w="2330" w:type="dxa"/>
            <w:vAlign w:val="center"/>
          </w:tcPr>
          <w:p w14:paraId="5481FA07" w14:textId="06A7D6FB" w:rsidR="00712498" w:rsidRPr="005344F6" w:rsidRDefault="00712498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712498" w:rsidRPr="005344F6" w14:paraId="4C956997" w14:textId="77777777" w:rsidTr="003E714A">
        <w:trPr>
          <w:trHeight w:val="562"/>
        </w:trPr>
        <w:tc>
          <w:tcPr>
            <w:tcW w:w="2083" w:type="dxa"/>
            <w:vAlign w:val="center"/>
          </w:tcPr>
          <w:p w14:paraId="0CE96A95" w14:textId="205ECF67" w:rsidR="00712498" w:rsidRDefault="00712498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4291" w:type="dxa"/>
            <w:vAlign w:val="center"/>
          </w:tcPr>
          <w:p w14:paraId="71AA8EFF" w14:textId="0799F2C3" w:rsidR="00712498" w:rsidRDefault="00712498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wskazuje nam drogę. Podręcznik z ćwiczeniami (dwie części)</w:t>
            </w:r>
          </w:p>
        </w:tc>
        <w:tc>
          <w:tcPr>
            <w:tcW w:w="3260" w:type="dxa"/>
            <w:vAlign w:val="center"/>
          </w:tcPr>
          <w:p w14:paraId="373CC7AB" w14:textId="23CDDCD6" w:rsidR="00712498" w:rsidRPr="000824B6" w:rsidRDefault="00712498" w:rsidP="00EE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s. Beata Zawiślak, ks. dr Marcin Wojtasik</w:t>
            </w:r>
          </w:p>
        </w:tc>
        <w:tc>
          <w:tcPr>
            <w:tcW w:w="2330" w:type="dxa"/>
            <w:vAlign w:val="center"/>
          </w:tcPr>
          <w:p w14:paraId="31C4CEDA" w14:textId="13C5AEB2" w:rsidR="00712498" w:rsidRPr="000824B6" w:rsidRDefault="00712498" w:rsidP="000824B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</w:tbl>
    <w:p w14:paraId="0C83A980" w14:textId="77777777" w:rsidR="00AB1CFD" w:rsidRPr="005344F6" w:rsidRDefault="00AB1CFD" w:rsidP="00AB1CFD">
      <w:pPr>
        <w:spacing w:after="0" w:line="240" w:lineRule="auto"/>
      </w:pPr>
    </w:p>
    <w:sectPr w:rsidR="00AB1CFD" w:rsidRPr="005344F6" w:rsidSect="00E50C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861E4" w14:textId="77777777" w:rsidR="00DE7EBC" w:rsidRDefault="00DE7EBC" w:rsidP="00AB1CFD">
      <w:pPr>
        <w:spacing w:after="0" w:line="240" w:lineRule="auto"/>
      </w:pPr>
      <w:r>
        <w:separator/>
      </w:r>
    </w:p>
  </w:endnote>
  <w:endnote w:type="continuationSeparator" w:id="0">
    <w:p w14:paraId="6CBACB9E" w14:textId="77777777" w:rsidR="00DE7EBC" w:rsidRDefault="00DE7EBC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23EAD" w14:textId="77777777" w:rsidR="00DE7EBC" w:rsidRDefault="00DE7EBC" w:rsidP="00AB1CFD">
      <w:pPr>
        <w:spacing w:after="0" w:line="240" w:lineRule="auto"/>
      </w:pPr>
      <w:r>
        <w:separator/>
      </w:r>
    </w:p>
  </w:footnote>
  <w:footnote w:type="continuationSeparator" w:id="0">
    <w:p w14:paraId="3DA55DA5" w14:textId="77777777" w:rsidR="00DE7EBC" w:rsidRDefault="00DE7EBC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37C7C557" w:rsid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475E12">
      <w:rPr>
        <w:rFonts w:ascii="Times New Roman" w:hAnsi="Times New Roman" w:cs="Times New Roman"/>
        <w:b/>
        <w:bCs/>
        <w:sz w:val="32"/>
        <w:szCs w:val="32"/>
      </w:rPr>
      <w:t>7</w:t>
    </w:r>
  </w:p>
  <w:p w14:paraId="5EB95639" w14:textId="77777777" w:rsidR="000824B6" w:rsidRPr="00AB1CFD" w:rsidRDefault="000824B6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0824B6"/>
    <w:rsid w:val="003136EF"/>
    <w:rsid w:val="00357AF2"/>
    <w:rsid w:val="003A421E"/>
    <w:rsid w:val="003C7EC7"/>
    <w:rsid w:val="003F37E5"/>
    <w:rsid w:val="0045289E"/>
    <w:rsid w:val="00475E12"/>
    <w:rsid w:val="00477C70"/>
    <w:rsid w:val="00514658"/>
    <w:rsid w:val="005344F6"/>
    <w:rsid w:val="00696669"/>
    <w:rsid w:val="006F46D5"/>
    <w:rsid w:val="00712498"/>
    <w:rsid w:val="00746DBB"/>
    <w:rsid w:val="008449BF"/>
    <w:rsid w:val="00961F7E"/>
    <w:rsid w:val="00972065"/>
    <w:rsid w:val="00987033"/>
    <w:rsid w:val="00AB1CFD"/>
    <w:rsid w:val="00AB6F88"/>
    <w:rsid w:val="00AC6712"/>
    <w:rsid w:val="00B26196"/>
    <w:rsid w:val="00BE4D4E"/>
    <w:rsid w:val="00C32038"/>
    <w:rsid w:val="00DA3CC7"/>
    <w:rsid w:val="00DE7EBC"/>
    <w:rsid w:val="00E440F7"/>
    <w:rsid w:val="00E50C37"/>
    <w:rsid w:val="00E61259"/>
    <w:rsid w:val="00E62C17"/>
    <w:rsid w:val="00E82545"/>
    <w:rsid w:val="00E906FB"/>
    <w:rsid w:val="00E97C81"/>
    <w:rsid w:val="00EE4AE8"/>
    <w:rsid w:val="00F119EE"/>
    <w:rsid w:val="00F569E8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3</cp:revision>
  <dcterms:created xsi:type="dcterms:W3CDTF">2022-08-18T15:14:00Z</dcterms:created>
  <dcterms:modified xsi:type="dcterms:W3CDTF">2022-08-30T10:44:00Z</dcterms:modified>
</cp:coreProperties>
</file>