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92EB" w14:textId="539EC1F5" w:rsidR="00AB1CFD" w:rsidRDefault="00AB1CFD" w:rsidP="00AB1CFD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3"/>
        <w:gridCol w:w="4291"/>
        <w:gridCol w:w="3260"/>
        <w:gridCol w:w="2330"/>
      </w:tblGrid>
      <w:tr w:rsidR="003B0BBB" w14:paraId="6073D1AF" w14:textId="77777777" w:rsidTr="008449BF">
        <w:trPr>
          <w:trHeight w:val="634"/>
        </w:trPr>
        <w:tc>
          <w:tcPr>
            <w:tcW w:w="2083" w:type="dxa"/>
            <w:vAlign w:val="center"/>
          </w:tcPr>
          <w:p w14:paraId="5A834FB2" w14:textId="296F2BFB" w:rsidR="003B0BBB" w:rsidRPr="003C7EC7" w:rsidRDefault="003B0BBB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291" w:type="dxa"/>
            <w:vAlign w:val="center"/>
          </w:tcPr>
          <w:p w14:paraId="7A954244" w14:textId="7F47C1AC" w:rsidR="003B0BBB" w:rsidRPr="003C7EC7" w:rsidRDefault="003B0BBB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Tytuł podręcznika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Tytuł zeszytu ćwiczeń</w:t>
            </w:r>
          </w:p>
        </w:tc>
        <w:tc>
          <w:tcPr>
            <w:tcW w:w="3260" w:type="dxa"/>
            <w:vAlign w:val="center"/>
          </w:tcPr>
          <w:p w14:paraId="4B1C2C67" w14:textId="0CC2E3BB" w:rsidR="003B0BBB" w:rsidRPr="003C7EC7" w:rsidRDefault="003B0BBB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2330" w:type="dxa"/>
            <w:vAlign w:val="center"/>
          </w:tcPr>
          <w:p w14:paraId="12E05572" w14:textId="51ABDEA8" w:rsidR="003B0BBB" w:rsidRPr="003C7EC7" w:rsidRDefault="003B0BBB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3B0BBB" w14:paraId="602CC26F" w14:textId="77777777" w:rsidTr="008449BF">
        <w:tc>
          <w:tcPr>
            <w:tcW w:w="2083" w:type="dxa"/>
            <w:vMerge w:val="restart"/>
            <w:vAlign w:val="center"/>
          </w:tcPr>
          <w:p w14:paraId="56401F48" w14:textId="6158FE86" w:rsidR="003B0BBB" w:rsidRPr="003C7EC7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4291" w:type="dxa"/>
            <w:vAlign w:val="center"/>
          </w:tcPr>
          <w:p w14:paraId="74FCFEE5" w14:textId="795F0936" w:rsidR="003B0BBB" w:rsidRPr="00E61259" w:rsidRDefault="003B0BBB" w:rsidP="00E440F7">
            <w:pPr>
              <w:rPr>
                <w:rFonts w:ascii="Times New Roman" w:hAnsi="Times New Roman" w:cs="Times New Roman"/>
              </w:rPr>
            </w:pPr>
            <w:r w:rsidRPr="00F119EE">
              <w:rPr>
                <w:rFonts w:ascii="Times New Roman" w:hAnsi="Times New Roman" w:cs="Times New Roman"/>
              </w:rPr>
              <w:t>Biologia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F119EE">
              <w:rPr>
                <w:rFonts w:ascii="Times New Roman" w:hAnsi="Times New Roman" w:cs="Times New Roman"/>
              </w:rPr>
              <w:t>. Podręcznik</w:t>
            </w:r>
          </w:p>
        </w:tc>
        <w:tc>
          <w:tcPr>
            <w:tcW w:w="3260" w:type="dxa"/>
            <w:vMerge w:val="restart"/>
            <w:vAlign w:val="center"/>
          </w:tcPr>
          <w:p w14:paraId="28CB8D0E" w14:textId="676B2E41" w:rsidR="003B0BBB" w:rsidRPr="00AB1CFD" w:rsidRDefault="003B0BBB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 xml:space="preserve">Ewa Jastrzębska, Ewa Kłos, Wawrzyniec Kofta, Ewa </w:t>
            </w:r>
            <w:proofErr w:type="spellStart"/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Pyłka</w:t>
            </w:r>
            <w:proofErr w:type="spellEnd"/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-Gutowska</w:t>
            </w:r>
          </w:p>
        </w:tc>
        <w:tc>
          <w:tcPr>
            <w:tcW w:w="2330" w:type="dxa"/>
            <w:vMerge w:val="restart"/>
            <w:vAlign w:val="center"/>
          </w:tcPr>
          <w:p w14:paraId="23EF214A" w14:textId="480B8655" w:rsidR="003B0BBB" w:rsidRPr="00AB1CFD" w:rsidRDefault="003B0BBB" w:rsidP="00E906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B0BBB" w14:paraId="1EA73DE3" w14:textId="77777777" w:rsidTr="008449BF">
        <w:tc>
          <w:tcPr>
            <w:tcW w:w="2083" w:type="dxa"/>
            <w:vMerge/>
            <w:vAlign w:val="center"/>
          </w:tcPr>
          <w:p w14:paraId="37D1B3EA" w14:textId="53C9975E" w:rsidR="003B0BBB" w:rsidRPr="003C7EC7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02EFDC46" w14:textId="40C78759" w:rsidR="003B0BBB" w:rsidRPr="00746DBB" w:rsidRDefault="003B0BB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3260" w:type="dxa"/>
            <w:vMerge/>
            <w:vAlign w:val="center"/>
          </w:tcPr>
          <w:p w14:paraId="46E208C0" w14:textId="32947553" w:rsidR="003B0BBB" w:rsidRDefault="003B0BBB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687684BE" w14:textId="1FD26F3B" w:rsidR="003B0BBB" w:rsidRPr="00746DBB" w:rsidRDefault="003B0BB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3B0BBB" w14:paraId="3E71152C" w14:textId="77777777" w:rsidTr="008449BF">
        <w:tc>
          <w:tcPr>
            <w:tcW w:w="2083" w:type="dxa"/>
            <w:vMerge w:val="restart"/>
            <w:vAlign w:val="center"/>
          </w:tcPr>
          <w:p w14:paraId="20DCD951" w14:textId="48E7B758" w:rsidR="003B0BBB" w:rsidRPr="003C7EC7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291" w:type="dxa"/>
            <w:vAlign w:val="center"/>
          </w:tcPr>
          <w:p w14:paraId="5389AA41" w14:textId="674FCCD0" w:rsidR="003B0BBB" w:rsidRDefault="003B0BB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 xml:space="preserve">Planeta nowa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</w:p>
        </w:tc>
        <w:tc>
          <w:tcPr>
            <w:tcW w:w="3260" w:type="dxa"/>
            <w:vMerge w:val="restart"/>
            <w:vAlign w:val="center"/>
          </w:tcPr>
          <w:p w14:paraId="6355516F" w14:textId="618CED84" w:rsidR="003B0BBB" w:rsidRDefault="003B0BBB" w:rsidP="00B8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5">
              <w:rPr>
                <w:rFonts w:ascii="Times New Roman" w:hAnsi="Times New Roman" w:cs="Times New Roman"/>
                <w:sz w:val="24"/>
                <w:szCs w:val="24"/>
              </w:rPr>
              <w:t>Tomasz Rachwał, Dawid Szczypiński</w:t>
            </w:r>
          </w:p>
        </w:tc>
        <w:tc>
          <w:tcPr>
            <w:tcW w:w="2330" w:type="dxa"/>
            <w:vMerge w:val="restart"/>
            <w:vAlign w:val="center"/>
          </w:tcPr>
          <w:p w14:paraId="5B21F6A6" w14:textId="546147E1" w:rsidR="003B0BBB" w:rsidRPr="00746DBB" w:rsidRDefault="003B0BB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3B0BBB" w14:paraId="0D190D6E" w14:textId="77777777" w:rsidTr="008449BF">
        <w:tc>
          <w:tcPr>
            <w:tcW w:w="2083" w:type="dxa"/>
            <w:vMerge/>
            <w:vAlign w:val="center"/>
          </w:tcPr>
          <w:p w14:paraId="7792AC65" w14:textId="77777777" w:rsidR="003B0BBB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50ECA44A" w14:textId="3FECE924" w:rsidR="003B0BBB" w:rsidRDefault="003B0BB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 xml:space="preserve">Planeta nowa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3260" w:type="dxa"/>
            <w:vMerge/>
            <w:vAlign w:val="center"/>
          </w:tcPr>
          <w:p w14:paraId="21677FA1" w14:textId="77777777" w:rsidR="003B0BBB" w:rsidRDefault="003B0BBB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1A9807AD" w14:textId="77777777" w:rsidR="003B0BBB" w:rsidRPr="00746DBB" w:rsidRDefault="003B0BB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3B0BBB" w14:paraId="58BC882B" w14:textId="77777777" w:rsidTr="00B84625">
        <w:trPr>
          <w:trHeight w:val="769"/>
        </w:trPr>
        <w:tc>
          <w:tcPr>
            <w:tcW w:w="2083" w:type="dxa"/>
            <w:vAlign w:val="center"/>
          </w:tcPr>
          <w:p w14:paraId="16C319F6" w14:textId="15D9A02A" w:rsidR="003B0BBB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4291" w:type="dxa"/>
            <w:vAlign w:val="center"/>
          </w:tcPr>
          <w:p w14:paraId="55C7ACF6" w14:textId="5BEA02B8" w:rsidR="003B0BBB" w:rsidRPr="00F119EE" w:rsidRDefault="003B0BB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fizyki 8. Podręcznik</w:t>
            </w:r>
          </w:p>
        </w:tc>
        <w:tc>
          <w:tcPr>
            <w:tcW w:w="3260" w:type="dxa"/>
            <w:vAlign w:val="center"/>
          </w:tcPr>
          <w:p w14:paraId="684334DA" w14:textId="62FB293E" w:rsidR="003B0BBB" w:rsidRDefault="003B0BBB" w:rsidP="00B8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5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B84625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00B84625">
              <w:rPr>
                <w:rFonts w:ascii="Times New Roman" w:hAnsi="Times New Roman" w:cs="Times New Roman"/>
                <w:sz w:val="24"/>
                <w:szCs w:val="24"/>
              </w:rPr>
              <w:t xml:space="preserve">, Maria </w:t>
            </w:r>
            <w:proofErr w:type="spellStart"/>
            <w:r w:rsidRPr="00B84625">
              <w:rPr>
                <w:rFonts w:ascii="Times New Roman" w:hAnsi="Times New Roman" w:cs="Times New Roman"/>
                <w:sz w:val="24"/>
                <w:szCs w:val="24"/>
              </w:rPr>
              <w:t>Rozenbajgier</w:t>
            </w:r>
            <w:proofErr w:type="spellEnd"/>
            <w:r w:rsidRPr="00B84625">
              <w:rPr>
                <w:rFonts w:ascii="Times New Roman" w:hAnsi="Times New Roman" w:cs="Times New Roman"/>
                <w:sz w:val="24"/>
                <w:szCs w:val="24"/>
              </w:rPr>
              <w:t xml:space="preserve">, Ryszard </w:t>
            </w:r>
            <w:proofErr w:type="spellStart"/>
            <w:r w:rsidRPr="00B84625">
              <w:rPr>
                <w:rFonts w:ascii="Times New Roman" w:hAnsi="Times New Roman" w:cs="Times New Roman"/>
                <w:sz w:val="24"/>
                <w:szCs w:val="24"/>
              </w:rPr>
              <w:t>Rozenbajgier</w:t>
            </w:r>
            <w:proofErr w:type="spellEnd"/>
            <w:r w:rsidRPr="00B84625">
              <w:rPr>
                <w:rFonts w:ascii="Times New Roman" w:hAnsi="Times New Roman" w:cs="Times New Roman"/>
                <w:sz w:val="24"/>
                <w:szCs w:val="24"/>
              </w:rPr>
              <w:t>, Danuta Szot-Gawlik, Małgorzata Godlewska</w:t>
            </w:r>
          </w:p>
        </w:tc>
        <w:tc>
          <w:tcPr>
            <w:tcW w:w="2330" w:type="dxa"/>
            <w:vAlign w:val="center"/>
          </w:tcPr>
          <w:p w14:paraId="754F8714" w14:textId="4A471897" w:rsidR="003B0BBB" w:rsidRPr="00746DBB" w:rsidRDefault="003B0BB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WSiP</w:t>
            </w:r>
          </w:p>
        </w:tc>
      </w:tr>
      <w:tr w:rsidR="003B0BBB" w14:paraId="7BA10420" w14:textId="77777777" w:rsidTr="008449BF">
        <w:tc>
          <w:tcPr>
            <w:tcW w:w="2083" w:type="dxa"/>
            <w:vAlign w:val="center"/>
          </w:tcPr>
          <w:p w14:paraId="15BCF56A" w14:textId="65B3CDF1" w:rsidR="003B0BBB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4291" w:type="dxa"/>
            <w:vAlign w:val="center"/>
          </w:tcPr>
          <w:p w14:paraId="0D1FB3C2" w14:textId="3494F2C3" w:rsidR="003B0BBB" w:rsidRPr="00F119EE" w:rsidRDefault="003B0BB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 8. Podręcznik</w:t>
            </w:r>
          </w:p>
        </w:tc>
        <w:tc>
          <w:tcPr>
            <w:tcW w:w="3260" w:type="dxa"/>
            <w:vAlign w:val="center"/>
          </w:tcPr>
          <w:p w14:paraId="143FE190" w14:textId="67C9D728" w:rsidR="003B0BBB" w:rsidRDefault="003B0BBB" w:rsidP="0047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12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330" w:type="dxa"/>
            <w:vAlign w:val="center"/>
          </w:tcPr>
          <w:p w14:paraId="71BCFABF" w14:textId="11053ECB" w:rsidR="003B0BBB" w:rsidRPr="00746DBB" w:rsidRDefault="003B0BB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3B0BBB" w14:paraId="2F82E1BA" w14:textId="77777777" w:rsidTr="008449BF">
        <w:tc>
          <w:tcPr>
            <w:tcW w:w="2083" w:type="dxa"/>
            <w:vMerge w:val="restart"/>
            <w:vAlign w:val="center"/>
          </w:tcPr>
          <w:p w14:paraId="1B2FFBDF" w14:textId="5DB6F13E" w:rsidR="003B0BBB" w:rsidRPr="003C7EC7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4291" w:type="dxa"/>
            <w:vAlign w:val="center"/>
          </w:tcPr>
          <w:p w14:paraId="1ADE5EF3" w14:textId="16D5FE52" w:rsidR="003B0BBB" w:rsidRPr="003F37E5" w:rsidRDefault="003B0BB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49BF">
              <w:rPr>
                <w:rFonts w:ascii="Times New Roman" w:hAnsi="Times New Roman" w:cs="Times New Roman"/>
                <w:sz w:val="24"/>
                <w:szCs w:val="24"/>
              </w:rPr>
              <w:t xml:space="preserve">. Podręcznik </w:t>
            </w:r>
          </w:p>
        </w:tc>
        <w:tc>
          <w:tcPr>
            <w:tcW w:w="3260" w:type="dxa"/>
            <w:vMerge w:val="restart"/>
            <w:vAlign w:val="center"/>
          </w:tcPr>
          <w:p w14:paraId="5FED47F3" w14:textId="5463DFA1" w:rsidR="003B0BBB" w:rsidRDefault="003B0BBB" w:rsidP="00B8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5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B84625"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  <w:r w:rsidRPr="00B84625">
              <w:rPr>
                <w:rFonts w:ascii="Times New Roman" w:hAnsi="Times New Roman" w:cs="Times New Roman"/>
                <w:sz w:val="24"/>
                <w:szCs w:val="24"/>
              </w:rPr>
              <w:t xml:space="preserve">, Piotr </w:t>
            </w:r>
            <w:proofErr w:type="spellStart"/>
            <w:r w:rsidRPr="00B84625"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</w:p>
        </w:tc>
        <w:tc>
          <w:tcPr>
            <w:tcW w:w="2330" w:type="dxa"/>
            <w:vMerge w:val="restart"/>
            <w:vAlign w:val="center"/>
          </w:tcPr>
          <w:p w14:paraId="2CEE0D8B" w14:textId="4C22B2B2" w:rsidR="003B0BBB" w:rsidRDefault="003B0BB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WSiP</w:t>
            </w:r>
          </w:p>
        </w:tc>
      </w:tr>
      <w:tr w:rsidR="003B0BBB" w14:paraId="42AD5EF6" w14:textId="77777777" w:rsidTr="008449BF">
        <w:tc>
          <w:tcPr>
            <w:tcW w:w="2083" w:type="dxa"/>
            <w:vMerge/>
            <w:vAlign w:val="center"/>
          </w:tcPr>
          <w:p w14:paraId="16CE2AA3" w14:textId="77777777" w:rsidR="003B0BBB" w:rsidRPr="003C7EC7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7E4676FE" w14:textId="19230CC3" w:rsidR="003B0BBB" w:rsidRPr="003F37E5" w:rsidRDefault="003B0BB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E5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37E5">
              <w:rPr>
                <w:rFonts w:ascii="Times New Roman" w:hAnsi="Times New Roman" w:cs="Times New Roman"/>
                <w:sz w:val="24"/>
                <w:szCs w:val="24"/>
              </w:rPr>
              <w:t xml:space="preserve">. Zeszyt ćwiczeń </w:t>
            </w:r>
          </w:p>
        </w:tc>
        <w:tc>
          <w:tcPr>
            <w:tcW w:w="3260" w:type="dxa"/>
            <w:vMerge/>
            <w:vAlign w:val="center"/>
          </w:tcPr>
          <w:p w14:paraId="704FEEEC" w14:textId="77777777" w:rsidR="003B0BBB" w:rsidRDefault="003B0BBB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458DCF4B" w14:textId="77777777" w:rsidR="003B0BBB" w:rsidRDefault="003B0BB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3B0BBB" w14:paraId="3040DCBB" w14:textId="77777777" w:rsidTr="008449BF">
        <w:tc>
          <w:tcPr>
            <w:tcW w:w="2083" w:type="dxa"/>
            <w:vAlign w:val="center"/>
          </w:tcPr>
          <w:p w14:paraId="7A0F93D1" w14:textId="05463B0F" w:rsidR="003B0BBB" w:rsidRPr="003C7EC7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291" w:type="dxa"/>
            <w:vAlign w:val="center"/>
          </w:tcPr>
          <w:p w14:paraId="42A6B130" w14:textId="5299BFBC" w:rsidR="003B0BBB" w:rsidRPr="003F37E5" w:rsidRDefault="003B0BB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Teraz bajty. Informatyka dla szkoły podstawowej. Klasa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14:paraId="0FE84672" w14:textId="7386E4FA" w:rsidR="003B0BBB" w:rsidRDefault="003B0BBB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330" w:type="dxa"/>
            <w:vAlign w:val="center"/>
          </w:tcPr>
          <w:p w14:paraId="5CE34C3E" w14:textId="378BB63B" w:rsidR="003B0BBB" w:rsidRDefault="003B0BB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MiGRA</w:t>
            </w:r>
            <w:proofErr w:type="spellEnd"/>
          </w:p>
        </w:tc>
      </w:tr>
      <w:tr w:rsidR="003B0BBB" w:rsidRPr="00961F7E" w14:paraId="78090255" w14:textId="77777777" w:rsidTr="008449BF">
        <w:tc>
          <w:tcPr>
            <w:tcW w:w="2083" w:type="dxa"/>
            <w:vMerge w:val="restart"/>
            <w:vAlign w:val="center"/>
          </w:tcPr>
          <w:p w14:paraId="4E36E816" w14:textId="32794D07" w:rsidR="003B0BBB" w:rsidRPr="003C7EC7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4291" w:type="dxa"/>
            <w:vAlign w:val="center"/>
          </w:tcPr>
          <w:p w14:paraId="2B7275B3" w14:textId="3152D5ED" w:rsidR="003B0BBB" w:rsidRPr="00961F7E" w:rsidRDefault="003B0BBB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Prepare Level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2nd Edition Student's Book (</w:t>
            </w:r>
            <w:proofErr w:type="spellStart"/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B1)</w:t>
            </w:r>
          </w:p>
        </w:tc>
        <w:tc>
          <w:tcPr>
            <w:tcW w:w="3260" w:type="dxa"/>
            <w:vMerge w:val="restart"/>
            <w:vAlign w:val="center"/>
          </w:tcPr>
          <w:p w14:paraId="611A2878" w14:textId="4276D23E" w:rsidR="003B0BBB" w:rsidRPr="00961F7E" w:rsidRDefault="003B0BBB" w:rsidP="00B84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 Joseph, Helen Chilton</w:t>
            </w:r>
          </w:p>
        </w:tc>
        <w:tc>
          <w:tcPr>
            <w:tcW w:w="2330" w:type="dxa"/>
            <w:vMerge w:val="restart"/>
            <w:vAlign w:val="center"/>
          </w:tcPr>
          <w:p w14:paraId="438F78A2" w14:textId="55F6763D" w:rsidR="003B0BBB" w:rsidRPr="00961F7E" w:rsidRDefault="003B0BB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  <w:proofErr w:type="spellStart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Cambride</w:t>
            </w:r>
            <w:proofErr w:type="spellEnd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Univeristy</w:t>
            </w:r>
            <w:proofErr w:type="spellEnd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 Press</w:t>
            </w:r>
          </w:p>
        </w:tc>
      </w:tr>
      <w:tr w:rsidR="003B0BBB" w:rsidRPr="00B84625" w14:paraId="247B02B2" w14:textId="77777777" w:rsidTr="008449BF">
        <w:tc>
          <w:tcPr>
            <w:tcW w:w="2083" w:type="dxa"/>
            <w:vMerge/>
            <w:vAlign w:val="center"/>
          </w:tcPr>
          <w:p w14:paraId="47AC9E53" w14:textId="77777777" w:rsidR="003B0BBB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4442B636" w14:textId="765C2909" w:rsidR="003B0BBB" w:rsidRPr="00961F7E" w:rsidRDefault="003B0BBB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Prepare Level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2nd Edition Workbook (</w:t>
            </w:r>
            <w:proofErr w:type="spellStart"/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B1)</w:t>
            </w:r>
          </w:p>
        </w:tc>
        <w:tc>
          <w:tcPr>
            <w:tcW w:w="3260" w:type="dxa"/>
            <w:vMerge/>
            <w:vAlign w:val="center"/>
          </w:tcPr>
          <w:p w14:paraId="4E550A36" w14:textId="77777777" w:rsidR="003B0BBB" w:rsidRPr="00961F7E" w:rsidRDefault="003B0BBB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vAlign w:val="center"/>
          </w:tcPr>
          <w:p w14:paraId="2F75963B" w14:textId="77777777" w:rsidR="003B0BBB" w:rsidRPr="00961F7E" w:rsidRDefault="003B0BB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  <w:tr w:rsidR="003B0BBB" w:rsidRPr="008449BF" w14:paraId="2932FAB0" w14:textId="77777777" w:rsidTr="008449BF">
        <w:tc>
          <w:tcPr>
            <w:tcW w:w="2083" w:type="dxa"/>
            <w:vMerge w:val="restart"/>
            <w:vAlign w:val="center"/>
          </w:tcPr>
          <w:p w14:paraId="60FBDF36" w14:textId="3739850D" w:rsidR="003B0BBB" w:rsidRPr="00961F7E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J. HISZPAŃSKI</w:t>
            </w:r>
          </w:p>
        </w:tc>
        <w:tc>
          <w:tcPr>
            <w:tcW w:w="4291" w:type="dxa"/>
            <w:vAlign w:val="center"/>
          </w:tcPr>
          <w:p w14:paraId="39AF0F5B" w14:textId="1DC9BA30" w:rsidR="003B0BBB" w:rsidRPr="00B845B1" w:rsidRDefault="003B0BBB" w:rsidP="00E440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45B1">
              <w:rPr>
                <w:rFonts w:ascii="Times New Roman" w:hAnsi="Times New Roman" w:cs="Times New Roman"/>
                <w:lang w:val="en-US"/>
              </w:rPr>
              <w:t>Explora</w:t>
            </w:r>
            <w:proofErr w:type="spellEnd"/>
            <w:r w:rsidRPr="00B845B1">
              <w:rPr>
                <w:rFonts w:ascii="Times New Roman" w:hAnsi="Times New Roman" w:cs="Times New Roman"/>
                <w:lang w:val="en-US"/>
              </w:rPr>
              <w:t xml:space="preserve"> 2. </w:t>
            </w:r>
            <w:proofErr w:type="spellStart"/>
            <w:r w:rsidRPr="00B845B1">
              <w:rPr>
                <w:rFonts w:ascii="Times New Roman" w:hAnsi="Times New Roman" w:cs="Times New Roman"/>
                <w:lang w:val="en-US"/>
              </w:rPr>
              <w:t>Podręcznik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0BECEFC0" w14:textId="70B93D00" w:rsidR="003B0BBB" w:rsidRPr="00B845B1" w:rsidRDefault="003B0BBB" w:rsidP="00F119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45B1">
              <w:rPr>
                <w:rFonts w:ascii="Times New Roman" w:hAnsi="Times New Roman" w:cs="Times New Roman"/>
                <w:lang w:val="en-US"/>
              </w:rPr>
              <w:t xml:space="preserve">Xavier </w:t>
            </w:r>
            <w:proofErr w:type="spellStart"/>
            <w:r w:rsidRPr="00B845B1">
              <w:rPr>
                <w:rFonts w:ascii="Times New Roman" w:hAnsi="Times New Roman" w:cs="Times New Roman"/>
                <w:lang w:val="en-US"/>
              </w:rPr>
              <w:t>Pascual</w:t>
            </w:r>
            <w:proofErr w:type="spellEnd"/>
            <w:r w:rsidRPr="00B845B1">
              <w:rPr>
                <w:rFonts w:ascii="Times New Roman" w:hAnsi="Times New Roman" w:cs="Times New Roman"/>
                <w:lang w:val="en-US"/>
              </w:rPr>
              <w:t xml:space="preserve"> Lopez, Agnieszka </w:t>
            </w:r>
            <w:proofErr w:type="spellStart"/>
            <w:r w:rsidRPr="00B845B1">
              <w:rPr>
                <w:rFonts w:ascii="Times New Roman" w:hAnsi="Times New Roman" w:cs="Times New Roman"/>
                <w:lang w:val="en-US"/>
              </w:rPr>
              <w:t>Dudziak-Szukała</w:t>
            </w:r>
            <w:proofErr w:type="spellEnd"/>
            <w:r w:rsidRPr="00B845B1">
              <w:rPr>
                <w:rFonts w:ascii="Times New Roman" w:hAnsi="Times New Roman" w:cs="Times New Roman"/>
                <w:lang w:val="en-US"/>
              </w:rPr>
              <w:t xml:space="preserve">, Arleta </w:t>
            </w:r>
            <w:proofErr w:type="spellStart"/>
            <w:r w:rsidRPr="00B845B1">
              <w:rPr>
                <w:rFonts w:ascii="Times New Roman" w:hAnsi="Times New Roman" w:cs="Times New Roman"/>
                <w:lang w:val="en-US"/>
              </w:rPr>
              <w:t>Kaźmierczak</w:t>
            </w:r>
            <w:proofErr w:type="spellEnd"/>
            <w:r w:rsidRPr="00B845B1">
              <w:rPr>
                <w:rFonts w:ascii="Times New Roman" w:hAnsi="Times New Roman" w:cs="Times New Roman"/>
                <w:lang w:val="en-US"/>
              </w:rPr>
              <w:t>, Jose Carlos Garcia Gonzalez</w:t>
            </w:r>
          </w:p>
        </w:tc>
        <w:tc>
          <w:tcPr>
            <w:tcW w:w="2330" w:type="dxa"/>
            <w:vMerge w:val="restart"/>
            <w:vAlign w:val="center"/>
          </w:tcPr>
          <w:p w14:paraId="1BB65C7D" w14:textId="06393EA4" w:rsidR="003B0BBB" w:rsidRPr="00F119EE" w:rsidRDefault="003B0BBB" w:rsidP="008449B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Wydawnictwo Draco</w:t>
            </w:r>
          </w:p>
        </w:tc>
      </w:tr>
      <w:tr w:rsidR="003B0BBB" w:rsidRPr="00F119EE" w14:paraId="472B55E1" w14:textId="77777777" w:rsidTr="0045289E">
        <w:trPr>
          <w:trHeight w:val="1240"/>
        </w:trPr>
        <w:tc>
          <w:tcPr>
            <w:tcW w:w="2083" w:type="dxa"/>
            <w:vMerge/>
            <w:vAlign w:val="center"/>
          </w:tcPr>
          <w:p w14:paraId="58EA6F07" w14:textId="77777777" w:rsidR="003B0BBB" w:rsidRPr="008449BF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34B25029" w14:textId="4DE8A2C5" w:rsidR="003B0BBB" w:rsidRPr="00B845B1" w:rsidRDefault="003B0BBB" w:rsidP="00E440F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45B1">
              <w:rPr>
                <w:rFonts w:ascii="Times New Roman" w:hAnsi="Times New Roman" w:cs="Times New Roman"/>
                <w:lang w:val="en-US"/>
              </w:rPr>
              <w:t>Explora</w:t>
            </w:r>
            <w:proofErr w:type="spellEnd"/>
            <w:r w:rsidRPr="00B845B1">
              <w:rPr>
                <w:rFonts w:ascii="Times New Roman" w:hAnsi="Times New Roman" w:cs="Times New Roman"/>
                <w:lang w:val="en-US"/>
              </w:rPr>
              <w:t xml:space="preserve"> 2. </w:t>
            </w:r>
            <w:proofErr w:type="spellStart"/>
            <w:r w:rsidRPr="00B845B1">
              <w:rPr>
                <w:rFonts w:ascii="Times New Roman" w:hAnsi="Times New Roman" w:cs="Times New Roman"/>
                <w:lang w:val="en-US"/>
              </w:rPr>
              <w:t>Zeszyt</w:t>
            </w:r>
            <w:proofErr w:type="spellEnd"/>
            <w:r w:rsidRPr="00B845B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45B1">
              <w:rPr>
                <w:rFonts w:ascii="Times New Roman" w:hAnsi="Times New Roman" w:cs="Times New Roman"/>
                <w:lang w:val="en-US"/>
              </w:rPr>
              <w:t>ćwiczeń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14:paraId="37BA0EF6" w14:textId="77777777" w:rsidR="003B0BBB" w:rsidRPr="00B845B1" w:rsidRDefault="003B0BBB" w:rsidP="00844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0" w:type="dxa"/>
            <w:vMerge/>
            <w:vAlign w:val="center"/>
          </w:tcPr>
          <w:p w14:paraId="77DCB394" w14:textId="77777777" w:rsidR="003B0BBB" w:rsidRPr="00961F7E" w:rsidRDefault="003B0BB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  <w:tr w:rsidR="003B0BBB" w:rsidRPr="008449BF" w14:paraId="4C0CAF6D" w14:textId="77777777" w:rsidTr="008449BF">
        <w:tc>
          <w:tcPr>
            <w:tcW w:w="2083" w:type="dxa"/>
            <w:vMerge w:val="restart"/>
            <w:vAlign w:val="center"/>
          </w:tcPr>
          <w:p w14:paraId="535E8BE6" w14:textId="532F0EC3" w:rsidR="003B0BBB" w:rsidRPr="00961F7E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J. NIEMIECKI</w:t>
            </w:r>
          </w:p>
        </w:tc>
        <w:tc>
          <w:tcPr>
            <w:tcW w:w="4291" w:type="dxa"/>
            <w:vAlign w:val="center"/>
          </w:tcPr>
          <w:p w14:paraId="6D29D4F6" w14:textId="26C7DEEA" w:rsidR="003B0BBB" w:rsidRPr="008449BF" w:rsidRDefault="003B0BBB" w:rsidP="00E440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52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weiter Deutsch EXTRA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452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452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78DBDC79" w14:textId="35ED3206" w:rsidR="003B0BBB" w:rsidRPr="008449BF" w:rsidRDefault="003B0BBB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</w:rPr>
              <w:t>Marta Kozubska, Ewa Krawczyk, Lucyna Zastąpiło</w:t>
            </w:r>
          </w:p>
        </w:tc>
        <w:tc>
          <w:tcPr>
            <w:tcW w:w="2330" w:type="dxa"/>
            <w:vMerge w:val="restart"/>
            <w:vAlign w:val="center"/>
          </w:tcPr>
          <w:p w14:paraId="25A5F895" w14:textId="0FE0F618" w:rsidR="003B0BBB" w:rsidRPr="008449BF" w:rsidRDefault="003B0BBB" w:rsidP="008449B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44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PWN Wydawnictwo Szkolne Sp. z o.o. sp.k.</w:t>
            </w:r>
          </w:p>
        </w:tc>
      </w:tr>
      <w:tr w:rsidR="003B0BBB" w:rsidRPr="00B84625" w14:paraId="6A8B3E94" w14:textId="77777777" w:rsidTr="008449BF">
        <w:tc>
          <w:tcPr>
            <w:tcW w:w="2083" w:type="dxa"/>
            <w:vMerge/>
            <w:vAlign w:val="center"/>
          </w:tcPr>
          <w:p w14:paraId="7C4D5B0F" w14:textId="77777777" w:rsidR="003B0BBB" w:rsidRPr="008449BF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3EAB4429" w14:textId="37CC388E" w:rsidR="003B0BBB" w:rsidRPr="008449BF" w:rsidRDefault="003B0BBB" w:rsidP="00E440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52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weiter Deutsch EXTRA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452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452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Zeszyt</w:t>
            </w:r>
            <w:proofErr w:type="spellEnd"/>
            <w:r w:rsidRPr="00452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2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ćwiczeń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14:paraId="4B62C085" w14:textId="77777777" w:rsidR="003B0BBB" w:rsidRPr="008449BF" w:rsidRDefault="003B0BBB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30" w:type="dxa"/>
            <w:vMerge/>
            <w:vAlign w:val="center"/>
          </w:tcPr>
          <w:p w14:paraId="2680902D" w14:textId="77777777" w:rsidR="003B0BBB" w:rsidRPr="008449BF" w:rsidRDefault="003B0BB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pl-PL"/>
              </w:rPr>
            </w:pPr>
          </w:p>
        </w:tc>
      </w:tr>
      <w:tr w:rsidR="003B0BBB" w:rsidRPr="005344F6" w14:paraId="7448615E" w14:textId="77777777" w:rsidTr="008449BF">
        <w:tc>
          <w:tcPr>
            <w:tcW w:w="2083" w:type="dxa"/>
            <w:vMerge w:val="restart"/>
            <w:vAlign w:val="center"/>
          </w:tcPr>
          <w:p w14:paraId="33F2864B" w14:textId="6E4CE2F0" w:rsidR="003B0BBB" w:rsidRPr="008449BF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4291" w:type="dxa"/>
            <w:vAlign w:val="center"/>
          </w:tcPr>
          <w:p w14:paraId="7A16C8E7" w14:textId="0B4D3979" w:rsidR="003B0BBB" w:rsidRPr="005344F6" w:rsidRDefault="003B0BB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</w:p>
        </w:tc>
        <w:tc>
          <w:tcPr>
            <w:tcW w:w="3260" w:type="dxa"/>
            <w:vMerge w:val="restart"/>
            <w:vAlign w:val="center"/>
          </w:tcPr>
          <w:p w14:paraId="57264811" w14:textId="116A8298" w:rsidR="003B0BBB" w:rsidRPr="005344F6" w:rsidRDefault="003B0BBB" w:rsidP="0045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9E"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Joanna </w:t>
            </w:r>
            <w:proofErr w:type="spellStart"/>
            <w:r w:rsidRPr="0045289E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Pr="0045289E">
              <w:rPr>
                <w:rFonts w:ascii="Times New Roman" w:hAnsi="Times New Roman" w:cs="Times New Roman"/>
                <w:sz w:val="24"/>
                <w:szCs w:val="24"/>
              </w:rPr>
              <w:t>, Katarzyna Łęka, Joanna Krzemińska, Joanna Kostrzewa, Natalia Bielawska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Monika Iwanowska, Małgorzata Chmiel</w:t>
            </w:r>
          </w:p>
        </w:tc>
        <w:tc>
          <w:tcPr>
            <w:tcW w:w="2330" w:type="dxa"/>
            <w:vMerge w:val="restart"/>
            <w:vAlign w:val="center"/>
          </w:tcPr>
          <w:p w14:paraId="72A7A1A5" w14:textId="169C327F" w:rsidR="003B0BBB" w:rsidRPr="005344F6" w:rsidRDefault="003B0BBB" w:rsidP="005344F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344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3B0BBB" w:rsidRPr="005344F6" w14:paraId="43E982EA" w14:textId="77777777" w:rsidTr="008449BF">
        <w:tc>
          <w:tcPr>
            <w:tcW w:w="2083" w:type="dxa"/>
            <w:vMerge/>
            <w:vAlign w:val="center"/>
          </w:tcPr>
          <w:p w14:paraId="43D69980" w14:textId="77777777" w:rsidR="003B0BBB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1ACBA13D" w14:textId="72E4D326" w:rsidR="003B0BBB" w:rsidRPr="005344F6" w:rsidRDefault="003B0BB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3260" w:type="dxa"/>
            <w:vMerge/>
            <w:vAlign w:val="center"/>
          </w:tcPr>
          <w:p w14:paraId="10F55D8E" w14:textId="77777777" w:rsidR="003B0BBB" w:rsidRPr="005344F6" w:rsidRDefault="003B0BBB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3012D380" w14:textId="77777777" w:rsidR="003B0BBB" w:rsidRPr="005344F6" w:rsidRDefault="003B0BB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3B0BBB" w:rsidRPr="005344F6" w14:paraId="085C627D" w14:textId="77777777" w:rsidTr="008449BF">
        <w:tc>
          <w:tcPr>
            <w:tcW w:w="2083" w:type="dxa"/>
            <w:vAlign w:val="center"/>
          </w:tcPr>
          <w:p w14:paraId="36138253" w14:textId="781C50DB" w:rsidR="003B0BBB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4291" w:type="dxa"/>
            <w:vAlign w:val="center"/>
          </w:tcPr>
          <w:p w14:paraId="257B6F2A" w14:textId="48279CF8" w:rsidR="003B0BBB" w:rsidRPr="005344F6" w:rsidRDefault="003B0BB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</w:p>
        </w:tc>
        <w:tc>
          <w:tcPr>
            <w:tcW w:w="3260" w:type="dxa"/>
            <w:vAlign w:val="center"/>
          </w:tcPr>
          <w:p w14:paraId="0B645CE7" w14:textId="20E2A337" w:rsidR="003B0BBB" w:rsidRPr="005344F6" w:rsidRDefault="003B0BBB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9E">
              <w:rPr>
                <w:rFonts w:ascii="Times New Roman" w:hAnsi="Times New Roman" w:cs="Times New Roman"/>
                <w:sz w:val="24"/>
                <w:szCs w:val="24"/>
              </w:rPr>
              <w:t>Adam Makowski, Tomasz Masłowski, Anna Toruńska</w:t>
            </w:r>
          </w:p>
        </w:tc>
        <w:tc>
          <w:tcPr>
            <w:tcW w:w="2330" w:type="dxa"/>
            <w:vAlign w:val="center"/>
          </w:tcPr>
          <w:p w14:paraId="244CB7B4" w14:textId="48475550" w:rsidR="003B0BBB" w:rsidRPr="005344F6" w:rsidRDefault="003B0BB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344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WSiP</w:t>
            </w:r>
          </w:p>
        </w:tc>
      </w:tr>
      <w:tr w:rsidR="003B0BBB" w:rsidRPr="005344F6" w14:paraId="4C956997" w14:textId="77777777" w:rsidTr="00B845B1">
        <w:trPr>
          <w:trHeight w:val="312"/>
        </w:trPr>
        <w:tc>
          <w:tcPr>
            <w:tcW w:w="2083" w:type="dxa"/>
            <w:vMerge w:val="restart"/>
            <w:vAlign w:val="center"/>
          </w:tcPr>
          <w:p w14:paraId="0CE96A95" w14:textId="205ECF67" w:rsidR="003B0BBB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4291" w:type="dxa"/>
            <w:vAlign w:val="center"/>
          </w:tcPr>
          <w:p w14:paraId="71AA8EFF" w14:textId="584BFDD5" w:rsidR="003B0BBB" w:rsidRDefault="003B0BB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Aby nie ustać w drodze. Podręcznik</w:t>
            </w:r>
          </w:p>
        </w:tc>
        <w:tc>
          <w:tcPr>
            <w:tcW w:w="3260" w:type="dxa"/>
            <w:vMerge w:val="restart"/>
            <w:vAlign w:val="center"/>
          </w:tcPr>
          <w:p w14:paraId="373CC7AB" w14:textId="486106D8" w:rsidR="003B0BBB" w:rsidRPr="000824B6" w:rsidRDefault="003B0BBB" w:rsidP="00B8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B1">
              <w:rPr>
                <w:rFonts w:ascii="Times New Roman" w:hAnsi="Times New Roman" w:cs="Times New Roman"/>
                <w:sz w:val="24"/>
                <w:szCs w:val="24"/>
              </w:rPr>
              <w:t>ks. prof. Jan Szpet, Danuta Jackowiak</w:t>
            </w:r>
          </w:p>
        </w:tc>
        <w:tc>
          <w:tcPr>
            <w:tcW w:w="2330" w:type="dxa"/>
            <w:vMerge w:val="restart"/>
            <w:vAlign w:val="center"/>
          </w:tcPr>
          <w:p w14:paraId="31C4CEDA" w14:textId="13C5AEB2" w:rsidR="003B0BBB" w:rsidRPr="000824B6" w:rsidRDefault="003B0BBB" w:rsidP="000824B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82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Święty Wojciech</w:t>
            </w:r>
          </w:p>
        </w:tc>
      </w:tr>
      <w:tr w:rsidR="003B0BBB" w:rsidRPr="005344F6" w14:paraId="16A4266E" w14:textId="77777777" w:rsidTr="00B845B1">
        <w:trPr>
          <w:trHeight w:val="306"/>
        </w:trPr>
        <w:tc>
          <w:tcPr>
            <w:tcW w:w="2083" w:type="dxa"/>
            <w:vMerge/>
            <w:vAlign w:val="center"/>
          </w:tcPr>
          <w:p w14:paraId="052AE58E" w14:textId="77777777" w:rsidR="003B0BBB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59B53E45" w14:textId="4A39E5DC" w:rsidR="003B0BBB" w:rsidRDefault="003B0BB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Aby nie ustać w drodze. Karty pracy</w:t>
            </w:r>
          </w:p>
        </w:tc>
        <w:tc>
          <w:tcPr>
            <w:tcW w:w="3260" w:type="dxa"/>
            <w:vMerge/>
            <w:vAlign w:val="center"/>
          </w:tcPr>
          <w:p w14:paraId="1922B410" w14:textId="77777777" w:rsidR="003B0BBB" w:rsidRPr="00EE4AE8" w:rsidRDefault="003B0BBB" w:rsidP="00EE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636278DE" w14:textId="77777777" w:rsidR="003B0BBB" w:rsidRPr="000824B6" w:rsidRDefault="003B0BBB" w:rsidP="000824B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3B0BBB" w:rsidRPr="005344F6" w14:paraId="3AB20132" w14:textId="77777777" w:rsidTr="003E714A">
        <w:trPr>
          <w:trHeight w:val="562"/>
        </w:trPr>
        <w:tc>
          <w:tcPr>
            <w:tcW w:w="2083" w:type="dxa"/>
            <w:vAlign w:val="center"/>
          </w:tcPr>
          <w:p w14:paraId="4392038A" w14:textId="57013A5B" w:rsidR="003B0BBB" w:rsidRDefault="003B0BB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WOS</w:t>
            </w:r>
          </w:p>
        </w:tc>
        <w:tc>
          <w:tcPr>
            <w:tcW w:w="4291" w:type="dxa"/>
            <w:vAlign w:val="center"/>
          </w:tcPr>
          <w:p w14:paraId="539E9169" w14:textId="28DC3559" w:rsidR="003B0BBB" w:rsidRDefault="003B0BB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</w:p>
        </w:tc>
        <w:tc>
          <w:tcPr>
            <w:tcW w:w="3260" w:type="dxa"/>
            <w:vAlign w:val="center"/>
          </w:tcPr>
          <w:p w14:paraId="053D3F8A" w14:textId="6E35F657" w:rsidR="003B0BBB" w:rsidRPr="00EE4AE8" w:rsidRDefault="003B0BBB" w:rsidP="00B8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B1">
              <w:rPr>
                <w:rFonts w:ascii="Times New Roman" w:hAnsi="Times New Roman" w:cs="Times New Roman"/>
                <w:sz w:val="24"/>
                <w:szCs w:val="24"/>
              </w:rPr>
              <w:t>Arkadiusz Janicki, Iwona Janicka, Tomasz Maćkowski, Aleksandra Kucia-Maćkowska</w:t>
            </w:r>
          </w:p>
        </w:tc>
        <w:tc>
          <w:tcPr>
            <w:tcW w:w="2330" w:type="dxa"/>
            <w:vAlign w:val="center"/>
          </w:tcPr>
          <w:p w14:paraId="19BB552C" w14:textId="613CFE60" w:rsidR="003B0BBB" w:rsidRPr="000824B6" w:rsidRDefault="003B0BBB" w:rsidP="000824B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</w:tbl>
    <w:p w14:paraId="0C83A980" w14:textId="77777777" w:rsidR="00AB1CFD" w:rsidRPr="005344F6" w:rsidRDefault="00AB1CFD" w:rsidP="00AB1CFD">
      <w:pPr>
        <w:spacing w:after="0" w:line="240" w:lineRule="auto"/>
      </w:pPr>
    </w:p>
    <w:sectPr w:rsidR="00AB1CFD" w:rsidRPr="005344F6" w:rsidSect="00E50C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0A5AE" w14:textId="77777777" w:rsidR="005A418B" w:rsidRDefault="005A418B" w:rsidP="00AB1CFD">
      <w:pPr>
        <w:spacing w:after="0" w:line="240" w:lineRule="auto"/>
      </w:pPr>
      <w:r>
        <w:separator/>
      </w:r>
    </w:p>
  </w:endnote>
  <w:endnote w:type="continuationSeparator" w:id="0">
    <w:p w14:paraId="30C8BE50" w14:textId="77777777" w:rsidR="005A418B" w:rsidRDefault="005A418B" w:rsidP="00AB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F36FF" w14:textId="77777777" w:rsidR="005A418B" w:rsidRDefault="005A418B" w:rsidP="00AB1CFD">
      <w:pPr>
        <w:spacing w:after="0" w:line="240" w:lineRule="auto"/>
      </w:pPr>
      <w:r>
        <w:separator/>
      </w:r>
    </w:p>
  </w:footnote>
  <w:footnote w:type="continuationSeparator" w:id="0">
    <w:p w14:paraId="19D52ED5" w14:textId="77777777" w:rsidR="005A418B" w:rsidRDefault="005A418B" w:rsidP="00AB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E0D6" w14:textId="39CFA8FD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WYKAZ PODRĘCZNIKÓW </w:t>
    </w:r>
  </w:p>
  <w:p w14:paraId="6E92C53A" w14:textId="7E1120C5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Eureka Szkoła Podstawowa </w:t>
    </w:r>
  </w:p>
  <w:p w14:paraId="010D1CC8" w14:textId="7D96156A" w:rsidR="00AB1CFD" w:rsidRDefault="00AB1CFD" w:rsidP="00AB1CFD">
    <w:pPr>
      <w:pStyle w:val="Nagwek"/>
      <w:spacing w:before="12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KLASA </w:t>
    </w:r>
    <w:r w:rsidR="00B84625">
      <w:rPr>
        <w:rFonts w:ascii="Times New Roman" w:hAnsi="Times New Roman" w:cs="Times New Roman"/>
        <w:b/>
        <w:bCs/>
        <w:sz w:val="32"/>
        <w:szCs w:val="32"/>
      </w:rPr>
      <w:t>8</w:t>
    </w:r>
  </w:p>
  <w:p w14:paraId="5EB95639" w14:textId="77777777" w:rsidR="000824B6" w:rsidRPr="00AB1CFD" w:rsidRDefault="000824B6" w:rsidP="00AB1CFD">
    <w:pPr>
      <w:pStyle w:val="Nagwek"/>
      <w:spacing w:before="120"/>
      <w:jc w:val="center"/>
      <w:rPr>
        <w:rFonts w:ascii="Times New Roman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8D4"/>
    <w:multiLevelType w:val="multilevel"/>
    <w:tmpl w:val="A5CE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FD"/>
    <w:rsid w:val="00000C14"/>
    <w:rsid w:val="00005019"/>
    <w:rsid w:val="000824B6"/>
    <w:rsid w:val="003136EF"/>
    <w:rsid w:val="00357AF2"/>
    <w:rsid w:val="003A421E"/>
    <w:rsid w:val="003B0BBB"/>
    <w:rsid w:val="003C7EC7"/>
    <w:rsid w:val="003F37E5"/>
    <w:rsid w:val="0045289E"/>
    <w:rsid w:val="00475E12"/>
    <w:rsid w:val="00477C70"/>
    <w:rsid w:val="00514658"/>
    <w:rsid w:val="005209B9"/>
    <w:rsid w:val="005344F6"/>
    <w:rsid w:val="005A418B"/>
    <w:rsid w:val="00696669"/>
    <w:rsid w:val="006F46D5"/>
    <w:rsid w:val="00711B74"/>
    <w:rsid w:val="00746DBB"/>
    <w:rsid w:val="008449BF"/>
    <w:rsid w:val="00961F7E"/>
    <w:rsid w:val="00972065"/>
    <w:rsid w:val="00AB1CFD"/>
    <w:rsid w:val="00AB6F88"/>
    <w:rsid w:val="00AC6712"/>
    <w:rsid w:val="00AD1831"/>
    <w:rsid w:val="00B26196"/>
    <w:rsid w:val="00B845B1"/>
    <w:rsid w:val="00B84625"/>
    <w:rsid w:val="00BE4D4E"/>
    <w:rsid w:val="00C32038"/>
    <w:rsid w:val="00E440F7"/>
    <w:rsid w:val="00E50C37"/>
    <w:rsid w:val="00E61259"/>
    <w:rsid w:val="00E62C17"/>
    <w:rsid w:val="00E82545"/>
    <w:rsid w:val="00E906FB"/>
    <w:rsid w:val="00E97C81"/>
    <w:rsid w:val="00EE4AE8"/>
    <w:rsid w:val="00F119EE"/>
    <w:rsid w:val="00F569E8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88FD0"/>
  <w15:chartTrackingRefBased/>
  <w15:docId w15:val="{262A15CD-E12A-431A-9434-30266B0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CFD"/>
  </w:style>
  <w:style w:type="paragraph" w:styleId="Stopka">
    <w:name w:val="footer"/>
    <w:basedOn w:val="Normalny"/>
    <w:link w:val="Stopka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CFD"/>
  </w:style>
  <w:style w:type="table" w:styleId="Tabela-Siatka">
    <w:name w:val="Table Grid"/>
    <w:basedOn w:val="Standardowy"/>
    <w:uiPriority w:val="39"/>
    <w:rsid w:val="00AB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Kossarzecki</dc:creator>
  <cp:keywords/>
  <dc:description/>
  <cp:lastModifiedBy>Konto Microsoft</cp:lastModifiedBy>
  <cp:revision>3</cp:revision>
  <dcterms:created xsi:type="dcterms:W3CDTF">2022-08-18T15:21:00Z</dcterms:created>
  <dcterms:modified xsi:type="dcterms:W3CDTF">2022-08-30T10:45:00Z</dcterms:modified>
</cp:coreProperties>
</file>